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3A" w:rsidRPr="000775EB" w:rsidRDefault="004B2536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ÁREA </w:t>
      </w:r>
      <w:r w:rsidR="00403A92">
        <w:rPr>
          <w:rFonts w:ascii="Times New Roman" w:hAnsi="Times New Roman" w:cs="Times New Roman"/>
          <w:sz w:val="24"/>
          <w:szCs w:val="24"/>
        </w:rPr>
        <w:t>DE CONCENTRAÇÃO</w:t>
      </w:r>
      <w:r w:rsidR="00CA7611" w:rsidRPr="000775EB">
        <w:rPr>
          <w:rFonts w:ascii="Times New Roman" w:hAnsi="Times New Roman" w:cs="Times New Roman"/>
          <w:sz w:val="24"/>
          <w:szCs w:val="24"/>
        </w:rPr>
        <w:t>: HELMINTOLOGIA</w:t>
      </w:r>
    </w:p>
    <w:p w:rsidR="004A3E3A" w:rsidRPr="000775EB" w:rsidRDefault="004A3E3A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>CARGA HORÁRIA: 360</w:t>
      </w:r>
      <w:r w:rsidR="00C04814">
        <w:rPr>
          <w:rFonts w:ascii="Times New Roman" w:hAnsi="Times New Roman" w:cs="Times New Roman"/>
          <w:sz w:val="24"/>
          <w:szCs w:val="24"/>
        </w:rPr>
        <w:t xml:space="preserve"> HORAS</w:t>
      </w:r>
      <w:r w:rsidRPr="000775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E3A" w:rsidRDefault="004A3E3A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 xml:space="preserve">COORDENADORES: </w:t>
      </w:r>
      <w:r w:rsidR="00CA7611" w:rsidRPr="000775EB">
        <w:rPr>
          <w:rFonts w:ascii="Times New Roman" w:hAnsi="Times New Roman" w:cs="Times New Roman"/>
          <w:sz w:val="24"/>
          <w:szCs w:val="24"/>
        </w:rPr>
        <w:t>CLÁUDIA PORTES SANTOS SILVA E CLÉLIA CHRISTINA MELLO-SILVA ALMEIDA DA COSTA</w:t>
      </w:r>
    </w:p>
    <w:p w:rsidR="003A3BB7" w:rsidRPr="000775EB" w:rsidRDefault="003A3BB7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11" w:rsidRPr="000775EB" w:rsidRDefault="004A3E3A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>EMENTA</w:t>
      </w:r>
      <w:r w:rsidR="00CA7611" w:rsidRPr="000775EB">
        <w:rPr>
          <w:rFonts w:ascii="Times New Roman" w:hAnsi="Times New Roman" w:cs="Times New Roman"/>
          <w:sz w:val="24"/>
          <w:szCs w:val="24"/>
        </w:rPr>
        <w:t xml:space="preserve">: </w:t>
      </w:r>
      <w:r w:rsidRPr="000775EB">
        <w:rPr>
          <w:rFonts w:ascii="Times New Roman" w:hAnsi="Times New Roman" w:cs="Times New Roman"/>
          <w:sz w:val="24"/>
          <w:szCs w:val="24"/>
        </w:rPr>
        <w:t xml:space="preserve"> </w:t>
      </w:r>
      <w:r w:rsidR="00CA7611" w:rsidRPr="000775EB">
        <w:rPr>
          <w:rFonts w:ascii="Times New Roman" w:hAnsi="Times New Roman" w:cs="Times New Roman"/>
          <w:sz w:val="24"/>
          <w:szCs w:val="24"/>
        </w:rPr>
        <w:t xml:space="preserve">Helmintologia básica e aplicada de </w:t>
      </w:r>
      <w:proofErr w:type="spellStart"/>
      <w:r w:rsidR="00CA7611" w:rsidRPr="000775EB">
        <w:rPr>
          <w:rFonts w:ascii="Times New Roman" w:hAnsi="Times New Roman" w:cs="Times New Roman"/>
          <w:sz w:val="24"/>
          <w:szCs w:val="24"/>
        </w:rPr>
        <w:t>Platyhelminthes</w:t>
      </w:r>
      <w:proofErr w:type="spellEnd"/>
      <w:r w:rsidR="00CA7611" w:rsidRPr="00077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7611" w:rsidRPr="000775EB">
        <w:rPr>
          <w:rFonts w:ascii="Times New Roman" w:hAnsi="Times New Roman" w:cs="Times New Roman"/>
          <w:sz w:val="24"/>
          <w:szCs w:val="24"/>
        </w:rPr>
        <w:t>Nematoda</w:t>
      </w:r>
      <w:proofErr w:type="spellEnd"/>
      <w:r w:rsidR="00CA7611" w:rsidRPr="000775E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A7611" w:rsidRPr="000775EB">
        <w:rPr>
          <w:rFonts w:ascii="Times New Roman" w:hAnsi="Times New Roman" w:cs="Times New Roman"/>
          <w:sz w:val="24"/>
          <w:szCs w:val="24"/>
        </w:rPr>
        <w:t>Acanthocephala</w:t>
      </w:r>
      <w:proofErr w:type="spellEnd"/>
      <w:r w:rsidR="00CA7611" w:rsidRPr="000775EB">
        <w:rPr>
          <w:rFonts w:ascii="Times New Roman" w:hAnsi="Times New Roman" w:cs="Times New Roman"/>
          <w:sz w:val="24"/>
          <w:szCs w:val="24"/>
        </w:rPr>
        <w:t xml:space="preserve">. Taxonomia e sistemática. Técnicas de coleta, fixação, coloração e </w:t>
      </w:r>
      <w:proofErr w:type="spellStart"/>
      <w:r w:rsidR="00CA7611" w:rsidRPr="000775EB">
        <w:rPr>
          <w:rFonts w:ascii="Times New Roman" w:hAnsi="Times New Roman" w:cs="Times New Roman"/>
          <w:sz w:val="24"/>
          <w:szCs w:val="24"/>
        </w:rPr>
        <w:t>coproscopia</w:t>
      </w:r>
      <w:proofErr w:type="spellEnd"/>
      <w:r w:rsidR="00CA7611" w:rsidRPr="000775EB">
        <w:rPr>
          <w:rFonts w:ascii="Times New Roman" w:hAnsi="Times New Roman" w:cs="Times New Roman"/>
          <w:sz w:val="24"/>
          <w:szCs w:val="24"/>
        </w:rPr>
        <w:t xml:space="preserve">. </w:t>
      </w:r>
      <w:r w:rsidR="008F7028" w:rsidRPr="000775EB">
        <w:rPr>
          <w:rFonts w:ascii="Times New Roman" w:hAnsi="Times New Roman" w:cs="Times New Roman"/>
          <w:sz w:val="24"/>
          <w:szCs w:val="24"/>
        </w:rPr>
        <w:t>M</w:t>
      </w:r>
      <w:r w:rsidR="00CA7611" w:rsidRPr="000775EB">
        <w:rPr>
          <w:rFonts w:ascii="Times New Roman" w:hAnsi="Times New Roman" w:cs="Times New Roman"/>
          <w:sz w:val="24"/>
          <w:szCs w:val="24"/>
        </w:rPr>
        <w:t>icr</w:t>
      </w:r>
      <w:r w:rsidR="008F7028" w:rsidRPr="000775EB">
        <w:rPr>
          <w:rFonts w:ascii="Times New Roman" w:hAnsi="Times New Roman" w:cs="Times New Roman"/>
          <w:sz w:val="24"/>
          <w:szCs w:val="24"/>
        </w:rPr>
        <w:t>oscopia eletrônica de varredura e</w:t>
      </w:r>
      <w:r w:rsidR="00CA7611" w:rsidRPr="000775EB">
        <w:rPr>
          <w:rFonts w:ascii="Times New Roman" w:hAnsi="Times New Roman" w:cs="Times New Roman"/>
          <w:sz w:val="24"/>
          <w:szCs w:val="24"/>
        </w:rPr>
        <w:t xml:space="preserve"> biologia molecular</w:t>
      </w:r>
      <w:r w:rsidR="008F7028" w:rsidRPr="000775EB">
        <w:rPr>
          <w:rFonts w:ascii="Times New Roman" w:hAnsi="Times New Roman" w:cs="Times New Roman"/>
          <w:sz w:val="24"/>
          <w:szCs w:val="24"/>
        </w:rPr>
        <w:t xml:space="preserve"> de helmintos</w:t>
      </w:r>
      <w:r w:rsidR="00CA7611" w:rsidRPr="000775EB">
        <w:rPr>
          <w:rFonts w:ascii="Times New Roman" w:hAnsi="Times New Roman" w:cs="Times New Roman"/>
          <w:sz w:val="24"/>
          <w:szCs w:val="24"/>
        </w:rPr>
        <w:t xml:space="preserve">. </w:t>
      </w:r>
      <w:r w:rsidR="00281ECC" w:rsidRPr="000775EB">
        <w:rPr>
          <w:rFonts w:ascii="Times New Roman" w:hAnsi="Times New Roman" w:cs="Times New Roman"/>
          <w:sz w:val="24"/>
          <w:szCs w:val="24"/>
        </w:rPr>
        <w:t xml:space="preserve">Ciclos de vida. Hospedeiros intermediários, </w:t>
      </w:r>
      <w:proofErr w:type="spellStart"/>
      <w:r w:rsidR="00281ECC" w:rsidRPr="000775EB">
        <w:rPr>
          <w:rFonts w:ascii="Times New Roman" w:hAnsi="Times New Roman" w:cs="Times New Roman"/>
          <w:sz w:val="24"/>
          <w:szCs w:val="24"/>
        </w:rPr>
        <w:t>paratênicos</w:t>
      </w:r>
      <w:proofErr w:type="spellEnd"/>
      <w:r w:rsidR="00281ECC" w:rsidRPr="000775EB">
        <w:rPr>
          <w:rFonts w:ascii="Times New Roman" w:hAnsi="Times New Roman" w:cs="Times New Roman"/>
          <w:sz w:val="24"/>
          <w:szCs w:val="24"/>
        </w:rPr>
        <w:t xml:space="preserve"> e definitivos. </w:t>
      </w:r>
      <w:r w:rsidR="00CA7611" w:rsidRPr="000775EB">
        <w:rPr>
          <w:rFonts w:ascii="Times New Roman" w:hAnsi="Times New Roman" w:cs="Times New Roman"/>
          <w:sz w:val="24"/>
          <w:szCs w:val="24"/>
        </w:rPr>
        <w:t xml:space="preserve">Esquistossomose </w:t>
      </w:r>
      <w:r w:rsidR="008F7028" w:rsidRPr="000775E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F7028" w:rsidRPr="000775EB">
        <w:rPr>
          <w:rFonts w:ascii="Times New Roman" w:hAnsi="Times New Roman" w:cs="Times New Roman"/>
          <w:sz w:val="24"/>
          <w:szCs w:val="24"/>
        </w:rPr>
        <w:t>fasciolose</w:t>
      </w:r>
      <w:proofErr w:type="spellEnd"/>
      <w:r w:rsidR="00CA7611" w:rsidRPr="000775EB">
        <w:rPr>
          <w:rFonts w:ascii="Times New Roman" w:hAnsi="Times New Roman" w:cs="Times New Roman"/>
          <w:sz w:val="24"/>
          <w:szCs w:val="24"/>
        </w:rPr>
        <w:t>.</w:t>
      </w:r>
      <w:r w:rsidR="008F7028" w:rsidRPr="000775EB">
        <w:rPr>
          <w:rFonts w:ascii="Times New Roman" w:hAnsi="Times New Roman" w:cs="Times New Roman"/>
          <w:sz w:val="24"/>
          <w:szCs w:val="24"/>
        </w:rPr>
        <w:t xml:space="preserve"> Prevenção e controle de parasitos.</w:t>
      </w:r>
      <w:r w:rsidR="00CA7611" w:rsidRPr="00077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028" w:rsidRPr="000775EB" w:rsidRDefault="008F7028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E3A" w:rsidRPr="000775EB" w:rsidRDefault="004A3E3A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>OBJETIVO</w:t>
      </w:r>
      <w:r w:rsidR="008F7028" w:rsidRPr="000775EB">
        <w:rPr>
          <w:rFonts w:ascii="Times New Roman" w:hAnsi="Times New Roman" w:cs="Times New Roman"/>
          <w:sz w:val="24"/>
          <w:szCs w:val="24"/>
        </w:rPr>
        <w:t>S:</w:t>
      </w:r>
    </w:p>
    <w:p w:rsidR="008F7028" w:rsidRPr="000775EB" w:rsidRDefault="00281ECC" w:rsidP="003A3BB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>Coletar e p</w:t>
      </w:r>
      <w:r w:rsidR="008F7028" w:rsidRPr="000775EB">
        <w:rPr>
          <w:rFonts w:ascii="Times New Roman" w:hAnsi="Times New Roman" w:cs="Times New Roman"/>
          <w:sz w:val="24"/>
          <w:szCs w:val="24"/>
        </w:rPr>
        <w:t>reparar material para microscopia de luz</w:t>
      </w:r>
      <w:r w:rsidRPr="000775EB">
        <w:rPr>
          <w:rFonts w:ascii="Times New Roman" w:hAnsi="Times New Roman" w:cs="Times New Roman"/>
          <w:sz w:val="24"/>
          <w:szCs w:val="24"/>
        </w:rPr>
        <w:t>,</w:t>
      </w:r>
      <w:r w:rsidR="008F7028" w:rsidRPr="000775EB">
        <w:rPr>
          <w:rFonts w:ascii="Times New Roman" w:hAnsi="Times New Roman" w:cs="Times New Roman"/>
          <w:sz w:val="24"/>
          <w:szCs w:val="24"/>
        </w:rPr>
        <w:t xml:space="preserve"> microscopia eletrônica de varredura</w:t>
      </w:r>
      <w:r w:rsidRPr="000775EB">
        <w:rPr>
          <w:rFonts w:ascii="Times New Roman" w:hAnsi="Times New Roman" w:cs="Times New Roman"/>
          <w:sz w:val="24"/>
          <w:szCs w:val="24"/>
        </w:rPr>
        <w:t xml:space="preserve"> e técnicas moleculares</w:t>
      </w:r>
      <w:r w:rsidR="008F7028" w:rsidRPr="00077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ECC" w:rsidRPr="000775EB" w:rsidRDefault="00281ECC" w:rsidP="003A3BB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 xml:space="preserve">Caracterizar a morfologia, ultraestrutura e perfil genético de </w:t>
      </w:r>
      <w:proofErr w:type="gramStart"/>
      <w:r w:rsidRPr="000775EB">
        <w:rPr>
          <w:rFonts w:ascii="Times New Roman" w:hAnsi="Times New Roman" w:cs="Times New Roman"/>
          <w:sz w:val="24"/>
          <w:szCs w:val="24"/>
        </w:rPr>
        <w:t>diferentes taxa</w:t>
      </w:r>
      <w:proofErr w:type="gramEnd"/>
      <w:r w:rsidRPr="000775EB">
        <w:rPr>
          <w:rFonts w:ascii="Times New Roman" w:hAnsi="Times New Roman" w:cs="Times New Roman"/>
          <w:sz w:val="24"/>
          <w:szCs w:val="24"/>
        </w:rPr>
        <w:t xml:space="preserve"> de helmintos. </w:t>
      </w:r>
    </w:p>
    <w:p w:rsidR="008F7028" w:rsidRPr="000775EB" w:rsidRDefault="008F7028" w:rsidP="003A3BB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 xml:space="preserve">Realizar exames </w:t>
      </w:r>
      <w:proofErr w:type="spellStart"/>
      <w:r w:rsidRPr="000775EB">
        <w:rPr>
          <w:rFonts w:ascii="Times New Roman" w:hAnsi="Times New Roman" w:cs="Times New Roman"/>
          <w:sz w:val="24"/>
          <w:szCs w:val="24"/>
        </w:rPr>
        <w:t>coproparasitológicos</w:t>
      </w:r>
      <w:proofErr w:type="spellEnd"/>
      <w:r w:rsidR="001600B6" w:rsidRPr="000775EB">
        <w:rPr>
          <w:rFonts w:ascii="Times New Roman" w:hAnsi="Times New Roman" w:cs="Times New Roman"/>
          <w:sz w:val="24"/>
          <w:szCs w:val="24"/>
        </w:rPr>
        <w:t xml:space="preserve"> humanos e de animais</w:t>
      </w:r>
      <w:r w:rsidRPr="000775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7028" w:rsidRPr="000775EB" w:rsidRDefault="008F7028" w:rsidP="003A3BB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>Atuar na manutenção de moluscos</w:t>
      </w:r>
      <w:r w:rsidR="00281ECC" w:rsidRPr="000775EB">
        <w:rPr>
          <w:rFonts w:ascii="Times New Roman" w:hAnsi="Times New Roman" w:cs="Times New Roman"/>
          <w:sz w:val="24"/>
          <w:szCs w:val="24"/>
        </w:rPr>
        <w:t xml:space="preserve"> e peixes</w:t>
      </w:r>
      <w:r w:rsidRPr="000775EB">
        <w:rPr>
          <w:rFonts w:ascii="Times New Roman" w:hAnsi="Times New Roman" w:cs="Times New Roman"/>
          <w:sz w:val="24"/>
          <w:szCs w:val="24"/>
        </w:rPr>
        <w:t xml:space="preserve"> </w:t>
      </w:r>
      <w:r w:rsidR="00314315" w:rsidRPr="000775EB">
        <w:rPr>
          <w:rFonts w:ascii="Times New Roman" w:hAnsi="Times New Roman" w:cs="Times New Roman"/>
          <w:sz w:val="24"/>
          <w:szCs w:val="24"/>
        </w:rPr>
        <w:t xml:space="preserve">hospedeiros intermediários de helmintos </w:t>
      </w:r>
      <w:r w:rsidRPr="000775EB">
        <w:rPr>
          <w:rFonts w:ascii="Times New Roman" w:hAnsi="Times New Roman" w:cs="Times New Roman"/>
          <w:sz w:val="24"/>
          <w:szCs w:val="24"/>
        </w:rPr>
        <w:t>de interesse médico e veterinário.</w:t>
      </w:r>
    </w:p>
    <w:p w:rsidR="008F7028" w:rsidRPr="000775EB" w:rsidRDefault="008F7028" w:rsidP="003A3BB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 xml:space="preserve">Participar na manutenção do ciclo de vida de </w:t>
      </w:r>
      <w:r w:rsidRPr="000775EB">
        <w:rPr>
          <w:rFonts w:ascii="Times New Roman" w:hAnsi="Times New Roman" w:cs="Times New Roman"/>
          <w:i/>
          <w:sz w:val="24"/>
          <w:szCs w:val="24"/>
        </w:rPr>
        <w:t>Schistosoma mansoni</w:t>
      </w:r>
      <w:r w:rsidRPr="000775EB">
        <w:rPr>
          <w:rFonts w:ascii="Times New Roman" w:hAnsi="Times New Roman" w:cs="Times New Roman"/>
          <w:sz w:val="24"/>
          <w:szCs w:val="24"/>
        </w:rPr>
        <w:t xml:space="preserve"> em condições experimentais. </w:t>
      </w:r>
    </w:p>
    <w:p w:rsidR="001600B6" w:rsidRPr="000775EB" w:rsidRDefault="001600B6" w:rsidP="003A3BB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>Discutir os principais métodos de prevenção e controle das parasitoses de importância médica e veterinária.</w:t>
      </w:r>
    </w:p>
    <w:p w:rsidR="001600B6" w:rsidRPr="000775EB" w:rsidRDefault="001600B6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5EB" w:rsidRDefault="00074763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 xml:space="preserve">CONTEÚDO PROGRAMÁTICO: </w:t>
      </w:r>
    </w:p>
    <w:p w:rsidR="001600B6" w:rsidRPr="000775EB" w:rsidRDefault="004A3E3A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 xml:space="preserve">Formação teórica a ser oferecida ao aluno: </w:t>
      </w:r>
    </w:p>
    <w:p w:rsidR="001600B6" w:rsidRPr="000775EB" w:rsidRDefault="004A3E3A" w:rsidP="003A3BB7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75EB">
        <w:rPr>
          <w:rFonts w:ascii="Times New Roman" w:hAnsi="Times New Roman"/>
          <w:sz w:val="24"/>
          <w:szCs w:val="24"/>
        </w:rPr>
        <w:t xml:space="preserve">1 - </w:t>
      </w:r>
      <w:r w:rsidR="001600B6" w:rsidRPr="000775EB">
        <w:rPr>
          <w:rFonts w:ascii="Times New Roman" w:hAnsi="Times New Roman"/>
          <w:sz w:val="24"/>
          <w:szCs w:val="24"/>
        </w:rPr>
        <w:t xml:space="preserve">Introdução ao estudo da Helmintologia básica e aplicada. 2- </w:t>
      </w:r>
      <w:r w:rsidR="00281ECC" w:rsidRPr="000775EB">
        <w:rPr>
          <w:rFonts w:ascii="Times New Roman" w:hAnsi="Times New Roman"/>
          <w:sz w:val="24"/>
          <w:szCs w:val="24"/>
        </w:rPr>
        <w:t xml:space="preserve">Técnicas de coleta, fixação, coloração e montagem de helmintos. 3- Técnicas </w:t>
      </w:r>
      <w:proofErr w:type="spellStart"/>
      <w:r w:rsidR="00281ECC" w:rsidRPr="000775EB">
        <w:rPr>
          <w:rFonts w:ascii="Times New Roman" w:hAnsi="Times New Roman"/>
          <w:sz w:val="24"/>
          <w:szCs w:val="24"/>
        </w:rPr>
        <w:t>ultraestruturais</w:t>
      </w:r>
      <w:proofErr w:type="spellEnd"/>
      <w:r w:rsidR="00281ECC" w:rsidRPr="000775EB">
        <w:rPr>
          <w:rFonts w:ascii="Times New Roman" w:hAnsi="Times New Roman"/>
          <w:sz w:val="24"/>
          <w:szCs w:val="24"/>
        </w:rPr>
        <w:t xml:space="preserve"> e genéticas. 4 - </w:t>
      </w:r>
      <w:r w:rsidR="001600B6" w:rsidRPr="000775EB">
        <w:rPr>
          <w:rFonts w:ascii="Times New Roman" w:hAnsi="Times New Roman"/>
          <w:sz w:val="24"/>
          <w:szCs w:val="24"/>
        </w:rPr>
        <w:t xml:space="preserve">Caracterização dos perfis morfológicos, </w:t>
      </w:r>
      <w:proofErr w:type="spellStart"/>
      <w:r w:rsidR="001600B6" w:rsidRPr="000775EB">
        <w:rPr>
          <w:rFonts w:ascii="Times New Roman" w:hAnsi="Times New Roman"/>
          <w:sz w:val="24"/>
          <w:szCs w:val="24"/>
        </w:rPr>
        <w:t>ultraestruturais</w:t>
      </w:r>
      <w:proofErr w:type="spellEnd"/>
      <w:r w:rsidR="001600B6" w:rsidRPr="000775EB">
        <w:rPr>
          <w:rFonts w:ascii="Times New Roman" w:hAnsi="Times New Roman"/>
          <w:sz w:val="24"/>
          <w:szCs w:val="24"/>
        </w:rPr>
        <w:t xml:space="preserve"> e genéticos de espécimes dos filos </w:t>
      </w:r>
      <w:proofErr w:type="spellStart"/>
      <w:r w:rsidR="001600B6" w:rsidRPr="000775EB">
        <w:rPr>
          <w:rFonts w:ascii="Times New Roman" w:hAnsi="Times New Roman"/>
          <w:sz w:val="24"/>
          <w:szCs w:val="24"/>
        </w:rPr>
        <w:t>Platyhelminthes</w:t>
      </w:r>
      <w:proofErr w:type="spellEnd"/>
      <w:r w:rsidR="001600B6" w:rsidRPr="000775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00B6" w:rsidRPr="000775EB">
        <w:rPr>
          <w:rFonts w:ascii="Times New Roman" w:hAnsi="Times New Roman"/>
          <w:sz w:val="24"/>
          <w:szCs w:val="24"/>
        </w:rPr>
        <w:t>Nematoda</w:t>
      </w:r>
      <w:proofErr w:type="spellEnd"/>
      <w:r w:rsidR="001600B6" w:rsidRPr="000775E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600B6" w:rsidRPr="000775EB">
        <w:rPr>
          <w:rFonts w:ascii="Times New Roman" w:hAnsi="Times New Roman"/>
          <w:sz w:val="24"/>
          <w:szCs w:val="24"/>
        </w:rPr>
        <w:t>Acanthocephala</w:t>
      </w:r>
      <w:proofErr w:type="spellEnd"/>
      <w:r w:rsidR="001600B6" w:rsidRPr="000775EB">
        <w:rPr>
          <w:rFonts w:ascii="Times New Roman" w:hAnsi="Times New Roman"/>
          <w:sz w:val="24"/>
          <w:szCs w:val="24"/>
        </w:rPr>
        <w:t xml:space="preserve">. </w:t>
      </w:r>
      <w:r w:rsidR="00281ECC" w:rsidRPr="000775EB">
        <w:rPr>
          <w:rFonts w:ascii="Times New Roman" w:hAnsi="Times New Roman"/>
          <w:sz w:val="24"/>
          <w:szCs w:val="24"/>
        </w:rPr>
        <w:t>5</w:t>
      </w:r>
      <w:r w:rsidR="001600B6" w:rsidRPr="000775EB">
        <w:rPr>
          <w:rFonts w:ascii="Times New Roman" w:hAnsi="Times New Roman"/>
          <w:sz w:val="24"/>
          <w:szCs w:val="24"/>
        </w:rPr>
        <w:t>- Uso de chaves</w:t>
      </w:r>
      <w:r w:rsidR="00281ECC" w:rsidRPr="000775EB">
        <w:rPr>
          <w:rFonts w:ascii="Times New Roman" w:hAnsi="Times New Roman"/>
          <w:sz w:val="24"/>
          <w:szCs w:val="24"/>
        </w:rPr>
        <w:t xml:space="preserve"> taxonômicas</w:t>
      </w:r>
      <w:r w:rsidR="001600B6" w:rsidRPr="000775EB">
        <w:rPr>
          <w:rFonts w:ascii="Times New Roman" w:hAnsi="Times New Roman"/>
          <w:sz w:val="24"/>
          <w:szCs w:val="24"/>
        </w:rPr>
        <w:t xml:space="preserve">. </w:t>
      </w:r>
      <w:r w:rsidR="00281ECC" w:rsidRPr="000775EB">
        <w:rPr>
          <w:rFonts w:ascii="Times New Roman" w:hAnsi="Times New Roman"/>
          <w:sz w:val="24"/>
          <w:szCs w:val="24"/>
        </w:rPr>
        <w:t>6</w:t>
      </w:r>
      <w:r w:rsidR="001600B6" w:rsidRPr="000775EB">
        <w:rPr>
          <w:rFonts w:ascii="Times New Roman" w:hAnsi="Times New Roman"/>
          <w:sz w:val="24"/>
          <w:szCs w:val="24"/>
        </w:rPr>
        <w:t xml:space="preserve"> – Métodos de filogenia. </w:t>
      </w:r>
      <w:r w:rsidR="00281ECC" w:rsidRPr="000775EB">
        <w:rPr>
          <w:rFonts w:ascii="Times New Roman" w:hAnsi="Times New Roman"/>
          <w:sz w:val="24"/>
          <w:szCs w:val="24"/>
        </w:rPr>
        <w:t xml:space="preserve">7- Técnicas de </w:t>
      </w:r>
      <w:proofErr w:type="spellStart"/>
      <w:r w:rsidR="00281ECC" w:rsidRPr="000775EB">
        <w:rPr>
          <w:rFonts w:ascii="Times New Roman" w:hAnsi="Times New Roman"/>
          <w:sz w:val="24"/>
          <w:szCs w:val="24"/>
        </w:rPr>
        <w:t>coproscopia</w:t>
      </w:r>
      <w:proofErr w:type="spellEnd"/>
      <w:r w:rsidR="00281ECC" w:rsidRPr="000775EB">
        <w:rPr>
          <w:rFonts w:ascii="Times New Roman" w:hAnsi="Times New Roman"/>
          <w:sz w:val="24"/>
          <w:szCs w:val="24"/>
        </w:rPr>
        <w:t>. 8 – Diferentes c</w:t>
      </w:r>
      <w:r w:rsidR="001600B6" w:rsidRPr="000775EB">
        <w:rPr>
          <w:rFonts w:ascii="Times New Roman" w:hAnsi="Times New Roman"/>
          <w:sz w:val="24"/>
          <w:szCs w:val="24"/>
        </w:rPr>
        <w:t>iclos de vida</w:t>
      </w:r>
      <w:r w:rsidR="00281ECC" w:rsidRPr="000775EB">
        <w:rPr>
          <w:rFonts w:ascii="Times New Roman" w:hAnsi="Times New Roman"/>
          <w:sz w:val="24"/>
          <w:szCs w:val="24"/>
        </w:rPr>
        <w:t xml:space="preserve"> de</w:t>
      </w:r>
      <w:r w:rsidR="001600B6" w:rsidRPr="000775EB">
        <w:rPr>
          <w:rFonts w:ascii="Times New Roman" w:hAnsi="Times New Roman"/>
          <w:sz w:val="24"/>
          <w:szCs w:val="24"/>
        </w:rPr>
        <w:t xml:space="preserve"> helmintos. 9-</w:t>
      </w:r>
      <w:r w:rsidR="00281ECC" w:rsidRPr="000775EB">
        <w:rPr>
          <w:rFonts w:ascii="Times New Roman" w:hAnsi="Times New Roman"/>
          <w:sz w:val="24"/>
          <w:szCs w:val="24"/>
        </w:rPr>
        <w:t xml:space="preserve"> </w:t>
      </w:r>
      <w:r w:rsidR="00314315" w:rsidRPr="000775EB">
        <w:rPr>
          <w:rFonts w:ascii="Times New Roman" w:hAnsi="Times New Roman"/>
          <w:sz w:val="24"/>
          <w:szCs w:val="24"/>
        </w:rPr>
        <w:t xml:space="preserve">Manutenção de moluscos e peixes hospedeiros intermediários de helmintos de interesse médico e veterinário. 10 – Esquistossomose, </w:t>
      </w:r>
      <w:proofErr w:type="spellStart"/>
      <w:r w:rsidR="00314315" w:rsidRPr="000775EB">
        <w:rPr>
          <w:rFonts w:ascii="Times New Roman" w:hAnsi="Times New Roman"/>
          <w:sz w:val="24"/>
          <w:szCs w:val="24"/>
        </w:rPr>
        <w:t>fasciolose</w:t>
      </w:r>
      <w:proofErr w:type="spellEnd"/>
      <w:r w:rsidR="00314315" w:rsidRPr="000775E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14315" w:rsidRPr="000775EB">
        <w:rPr>
          <w:rFonts w:ascii="Times New Roman" w:hAnsi="Times New Roman"/>
          <w:sz w:val="24"/>
          <w:szCs w:val="24"/>
        </w:rPr>
        <w:t>heterofiíase</w:t>
      </w:r>
      <w:proofErr w:type="spellEnd"/>
      <w:r w:rsidR="00314315" w:rsidRPr="000775EB">
        <w:rPr>
          <w:rFonts w:ascii="Times New Roman" w:hAnsi="Times New Roman"/>
          <w:sz w:val="24"/>
          <w:szCs w:val="24"/>
        </w:rPr>
        <w:t>. 11- Profilaxia e controle de helmintos de interesse médico e veterinário.</w:t>
      </w:r>
      <w:r w:rsidRPr="000775EB">
        <w:rPr>
          <w:rFonts w:ascii="Times New Roman" w:hAnsi="Times New Roman"/>
          <w:sz w:val="24"/>
          <w:szCs w:val="24"/>
        </w:rPr>
        <w:t xml:space="preserve"> </w:t>
      </w:r>
    </w:p>
    <w:p w:rsidR="001600B6" w:rsidRPr="000775EB" w:rsidRDefault="001600B6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15" w:rsidRPr="000775EB" w:rsidRDefault="004A3E3A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>Atividades práticas</w:t>
      </w:r>
      <w:r w:rsidR="00314315" w:rsidRPr="000775EB">
        <w:rPr>
          <w:rFonts w:ascii="Times New Roman" w:hAnsi="Times New Roman" w:cs="Times New Roman"/>
          <w:sz w:val="24"/>
          <w:szCs w:val="24"/>
        </w:rPr>
        <w:t>:</w:t>
      </w:r>
      <w:r w:rsidR="000775EB">
        <w:rPr>
          <w:rFonts w:ascii="Times New Roman" w:hAnsi="Times New Roman" w:cs="Times New Roman"/>
          <w:sz w:val="24"/>
          <w:szCs w:val="24"/>
        </w:rPr>
        <w:t xml:space="preserve"> </w:t>
      </w:r>
      <w:r w:rsidR="0089705F" w:rsidRPr="000775EB">
        <w:rPr>
          <w:rFonts w:ascii="Times New Roman" w:hAnsi="Times New Roman" w:cs="Times New Roman"/>
          <w:sz w:val="24"/>
          <w:szCs w:val="24"/>
        </w:rPr>
        <w:t xml:space="preserve">1- </w:t>
      </w:r>
      <w:r w:rsidR="00314315" w:rsidRPr="000775EB">
        <w:rPr>
          <w:rFonts w:ascii="Times New Roman" w:hAnsi="Times New Roman" w:cs="Times New Roman"/>
          <w:sz w:val="24"/>
          <w:szCs w:val="24"/>
        </w:rPr>
        <w:t>Preparo de soluções.</w:t>
      </w:r>
      <w:r w:rsidR="0089705F" w:rsidRPr="000775EB">
        <w:rPr>
          <w:rFonts w:ascii="Times New Roman" w:hAnsi="Times New Roman" w:cs="Times New Roman"/>
          <w:sz w:val="24"/>
          <w:szCs w:val="24"/>
        </w:rPr>
        <w:t xml:space="preserve"> 2-</w:t>
      </w:r>
      <w:r w:rsidR="00314315" w:rsidRPr="000775EB">
        <w:rPr>
          <w:rFonts w:ascii="Times New Roman" w:hAnsi="Times New Roman" w:cs="Times New Roman"/>
          <w:sz w:val="24"/>
          <w:szCs w:val="24"/>
        </w:rPr>
        <w:t xml:space="preserve"> Técnicas de coleta, fixação, coloração e montagem de helmintos para análise por microscopia de luz. </w:t>
      </w:r>
      <w:r w:rsidR="0089705F" w:rsidRPr="000775EB">
        <w:rPr>
          <w:rFonts w:ascii="Times New Roman" w:hAnsi="Times New Roman" w:cs="Times New Roman"/>
          <w:sz w:val="24"/>
          <w:szCs w:val="24"/>
        </w:rPr>
        <w:t xml:space="preserve">3- </w:t>
      </w:r>
      <w:r w:rsidR="00314315" w:rsidRPr="000775EB">
        <w:rPr>
          <w:rFonts w:ascii="Times New Roman" w:hAnsi="Times New Roman" w:cs="Times New Roman"/>
          <w:sz w:val="24"/>
          <w:szCs w:val="24"/>
        </w:rPr>
        <w:t xml:space="preserve">Técnicas de extração de DNA e PCR. </w:t>
      </w:r>
      <w:r w:rsidR="0089705F" w:rsidRPr="000775EB">
        <w:rPr>
          <w:rFonts w:ascii="Times New Roman" w:hAnsi="Times New Roman" w:cs="Times New Roman"/>
          <w:sz w:val="24"/>
          <w:szCs w:val="24"/>
        </w:rPr>
        <w:t xml:space="preserve">4- </w:t>
      </w:r>
      <w:r w:rsidR="00314315" w:rsidRPr="000775EB">
        <w:rPr>
          <w:rFonts w:ascii="Times New Roman" w:hAnsi="Times New Roman" w:cs="Times New Roman"/>
          <w:sz w:val="24"/>
          <w:szCs w:val="24"/>
        </w:rPr>
        <w:t xml:space="preserve">Técnicas de microscopia eletrônica de varredura. Identificação taxonômica de espécies de helmintos utilizando chaves de classificação. </w:t>
      </w:r>
      <w:r w:rsidR="0089705F" w:rsidRPr="000775EB">
        <w:rPr>
          <w:rFonts w:ascii="Times New Roman" w:hAnsi="Times New Roman" w:cs="Times New Roman"/>
          <w:sz w:val="24"/>
          <w:szCs w:val="24"/>
        </w:rPr>
        <w:t xml:space="preserve">5- </w:t>
      </w:r>
      <w:r w:rsidR="00314315" w:rsidRPr="000775EB">
        <w:rPr>
          <w:rFonts w:ascii="Times New Roman" w:hAnsi="Times New Roman" w:cs="Times New Roman"/>
          <w:sz w:val="24"/>
          <w:szCs w:val="24"/>
        </w:rPr>
        <w:t xml:space="preserve">Técnicas de diagnóstico </w:t>
      </w:r>
      <w:proofErr w:type="spellStart"/>
      <w:r w:rsidR="00314315" w:rsidRPr="000775EB">
        <w:rPr>
          <w:rFonts w:ascii="Times New Roman" w:hAnsi="Times New Roman" w:cs="Times New Roman"/>
          <w:sz w:val="24"/>
          <w:szCs w:val="24"/>
        </w:rPr>
        <w:t>copro</w:t>
      </w:r>
      <w:r w:rsidR="00E61899" w:rsidRPr="000775EB">
        <w:rPr>
          <w:rFonts w:ascii="Times New Roman" w:hAnsi="Times New Roman" w:cs="Times New Roman"/>
          <w:sz w:val="24"/>
          <w:szCs w:val="24"/>
        </w:rPr>
        <w:t>parasitológico</w:t>
      </w:r>
      <w:proofErr w:type="spellEnd"/>
      <w:r w:rsidR="0089705F" w:rsidRPr="000775EB">
        <w:rPr>
          <w:rFonts w:ascii="Times New Roman" w:hAnsi="Times New Roman" w:cs="Times New Roman"/>
          <w:sz w:val="24"/>
          <w:szCs w:val="24"/>
        </w:rPr>
        <w:t xml:space="preserve"> de humanos e animais</w:t>
      </w:r>
      <w:r w:rsidR="00314315" w:rsidRPr="000775EB">
        <w:rPr>
          <w:rFonts w:ascii="Times New Roman" w:hAnsi="Times New Roman" w:cs="Times New Roman"/>
          <w:sz w:val="24"/>
          <w:szCs w:val="24"/>
        </w:rPr>
        <w:t>.</w:t>
      </w:r>
      <w:r w:rsidR="00E61899" w:rsidRPr="000775EB">
        <w:rPr>
          <w:rFonts w:ascii="Times New Roman" w:hAnsi="Times New Roman" w:cs="Times New Roman"/>
          <w:sz w:val="24"/>
          <w:szCs w:val="24"/>
        </w:rPr>
        <w:t xml:space="preserve"> </w:t>
      </w:r>
      <w:r w:rsidR="0089705F" w:rsidRPr="000775EB">
        <w:rPr>
          <w:rFonts w:ascii="Times New Roman" w:hAnsi="Times New Roman" w:cs="Times New Roman"/>
          <w:sz w:val="24"/>
          <w:szCs w:val="24"/>
        </w:rPr>
        <w:t xml:space="preserve">6- Manutenção de moluscos e peixes para estudos experimentais. 7- Manutenção do ciclo de vida de </w:t>
      </w:r>
      <w:r w:rsidR="0089705F" w:rsidRPr="000775EB">
        <w:rPr>
          <w:rFonts w:ascii="Times New Roman" w:hAnsi="Times New Roman" w:cs="Times New Roman"/>
          <w:i/>
          <w:sz w:val="24"/>
          <w:szCs w:val="24"/>
        </w:rPr>
        <w:t>Schistosoma mansoni</w:t>
      </w:r>
      <w:r w:rsidR="0089705F" w:rsidRPr="000775EB">
        <w:rPr>
          <w:rFonts w:ascii="Times New Roman" w:hAnsi="Times New Roman" w:cs="Times New Roman"/>
          <w:sz w:val="24"/>
          <w:szCs w:val="24"/>
        </w:rPr>
        <w:t xml:space="preserve">. 8- Testes com </w:t>
      </w:r>
      <w:proofErr w:type="spellStart"/>
      <w:r w:rsidR="0089705F" w:rsidRPr="000775EB">
        <w:rPr>
          <w:rFonts w:ascii="Times New Roman" w:hAnsi="Times New Roman" w:cs="Times New Roman"/>
          <w:sz w:val="24"/>
          <w:szCs w:val="24"/>
        </w:rPr>
        <w:t>moluscicidas</w:t>
      </w:r>
      <w:proofErr w:type="spellEnd"/>
      <w:r w:rsidR="0089705F" w:rsidRPr="000775EB">
        <w:rPr>
          <w:rFonts w:ascii="Times New Roman" w:hAnsi="Times New Roman" w:cs="Times New Roman"/>
          <w:sz w:val="24"/>
          <w:szCs w:val="24"/>
        </w:rPr>
        <w:t xml:space="preserve">. 9- Educação ambiental para promoção da saúde. </w:t>
      </w:r>
    </w:p>
    <w:p w:rsidR="004A3E3A" w:rsidRDefault="004A3E3A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EB">
        <w:rPr>
          <w:rFonts w:ascii="Times New Roman" w:hAnsi="Times New Roman" w:cs="Times New Roman"/>
          <w:sz w:val="24"/>
          <w:szCs w:val="24"/>
        </w:rPr>
        <w:t>Avaliação</w:t>
      </w:r>
      <w:r w:rsidR="0089705F" w:rsidRPr="000775EB">
        <w:rPr>
          <w:rFonts w:ascii="Times New Roman" w:hAnsi="Times New Roman" w:cs="Times New Roman"/>
          <w:sz w:val="24"/>
          <w:szCs w:val="24"/>
        </w:rPr>
        <w:t>:</w:t>
      </w:r>
      <w:r w:rsidR="000775EB">
        <w:rPr>
          <w:rFonts w:ascii="Times New Roman" w:hAnsi="Times New Roman" w:cs="Times New Roman"/>
          <w:sz w:val="24"/>
          <w:szCs w:val="24"/>
        </w:rPr>
        <w:t xml:space="preserve"> </w:t>
      </w:r>
      <w:r w:rsidRPr="000775EB">
        <w:rPr>
          <w:rFonts w:ascii="Times New Roman" w:hAnsi="Times New Roman" w:cs="Times New Roman"/>
          <w:sz w:val="24"/>
          <w:szCs w:val="24"/>
        </w:rPr>
        <w:t xml:space="preserve">A avaliação da disciplina compreenderá um relatório parcial, a ser entregue na metade do curso, um relatório final, a ser entregue no final do curso, além da </w:t>
      </w:r>
      <w:r w:rsidRPr="000775EB">
        <w:rPr>
          <w:rFonts w:ascii="Times New Roman" w:hAnsi="Times New Roman" w:cs="Times New Roman"/>
          <w:sz w:val="24"/>
          <w:szCs w:val="24"/>
        </w:rPr>
        <w:lastRenderedPageBreak/>
        <w:t>elaboração de um pôster contendo um resumo de todo o conteúdo teórico e prático apreendido durante o curso.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durante o estágio, serão acompanhados mensalmente pela coordenação do CENT, através de formulários que serão encaminhados à coordenação pelo Coordenador e/ou orientador do aluno.</w:t>
      </w:r>
    </w:p>
    <w:p w:rsidR="003A3BB7" w:rsidRPr="000775EB" w:rsidRDefault="003A3BB7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BC9" w:rsidRPr="000775EB" w:rsidRDefault="004A3E3A" w:rsidP="003A3BB7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0775EB">
        <w:t xml:space="preserve">REFERÊNCIAS BIBLIOGRÁFICAS 1 - </w:t>
      </w:r>
      <w:r w:rsidR="0089705F" w:rsidRPr="000775EB">
        <w:t>R</w:t>
      </w:r>
      <w:r w:rsidR="00D92BC9" w:rsidRPr="000775EB">
        <w:t>ey</w:t>
      </w:r>
      <w:r w:rsidR="0089705F" w:rsidRPr="000775EB">
        <w:t xml:space="preserve">, L. </w:t>
      </w:r>
      <w:r w:rsidR="0089705F" w:rsidRPr="000775EB">
        <w:rPr>
          <w:b/>
        </w:rPr>
        <w:t>Parasitologia</w:t>
      </w:r>
      <w:r w:rsidR="0089705F" w:rsidRPr="000775EB">
        <w:t>. Ed. Guanabara Koogan 2009; 2- R</w:t>
      </w:r>
      <w:r w:rsidR="00D92BC9" w:rsidRPr="000775EB">
        <w:t>ey,</w:t>
      </w:r>
      <w:r w:rsidR="0089705F" w:rsidRPr="000775EB">
        <w:t xml:space="preserve"> L. </w:t>
      </w:r>
      <w:r w:rsidR="0089705F" w:rsidRPr="000775EB">
        <w:rPr>
          <w:b/>
        </w:rPr>
        <w:t>Bases da Parasitologia Médica</w:t>
      </w:r>
      <w:r w:rsidR="0089705F" w:rsidRPr="000775EB">
        <w:t xml:space="preserve">. </w:t>
      </w:r>
      <w:proofErr w:type="spellStart"/>
      <w:r w:rsidR="0089705F" w:rsidRPr="00C04814">
        <w:rPr>
          <w:lang w:val="en-US"/>
        </w:rPr>
        <w:t>Editora</w:t>
      </w:r>
      <w:proofErr w:type="spellEnd"/>
      <w:r w:rsidR="0089705F" w:rsidRPr="00C04814">
        <w:rPr>
          <w:lang w:val="en-US"/>
        </w:rPr>
        <w:t xml:space="preserve"> Guanabara </w:t>
      </w:r>
      <w:proofErr w:type="spellStart"/>
      <w:r w:rsidR="0089705F" w:rsidRPr="00C04814">
        <w:rPr>
          <w:lang w:val="en-US"/>
        </w:rPr>
        <w:t>Koogan</w:t>
      </w:r>
      <w:proofErr w:type="spellEnd"/>
      <w:r w:rsidR="0089705F" w:rsidRPr="00C04814">
        <w:rPr>
          <w:lang w:val="en-US"/>
        </w:rPr>
        <w:t xml:space="preserve">. </w:t>
      </w:r>
      <w:r w:rsidR="0089705F" w:rsidRPr="000775EB">
        <w:rPr>
          <w:lang w:val="en-US"/>
        </w:rPr>
        <w:t>2002</w:t>
      </w:r>
      <w:r w:rsidR="00CF5813" w:rsidRPr="000775EB">
        <w:rPr>
          <w:lang w:val="en-US"/>
        </w:rPr>
        <w:t xml:space="preserve">. </w:t>
      </w:r>
      <w:proofErr w:type="gramStart"/>
      <w:r w:rsidR="00613455" w:rsidRPr="000775EB">
        <w:rPr>
          <w:lang w:val="en-US"/>
        </w:rPr>
        <w:t>3</w:t>
      </w:r>
      <w:proofErr w:type="gramEnd"/>
      <w:r w:rsidR="00613455" w:rsidRPr="000775EB">
        <w:rPr>
          <w:lang w:val="en-US"/>
        </w:rPr>
        <w:t xml:space="preserve">- Olson PD, </w:t>
      </w:r>
      <w:proofErr w:type="spellStart"/>
      <w:r w:rsidR="00613455" w:rsidRPr="000775EB">
        <w:rPr>
          <w:lang w:val="en-US"/>
        </w:rPr>
        <w:t>Tkach</w:t>
      </w:r>
      <w:proofErr w:type="spellEnd"/>
      <w:r w:rsidR="00613455" w:rsidRPr="000775EB">
        <w:rPr>
          <w:lang w:val="en-US"/>
        </w:rPr>
        <w:t xml:space="preserve"> VV. Advances and Trends in the Molecular </w:t>
      </w:r>
      <w:r w:rsidR="00613455" w:rsidRPr="000775EB">
        <w:rPr>
          <w:color w:val="auto"/>
          <w:lang w:val="en-US"/>
        </w:rPr>
        <w:t xml:space="preserve">Systematics of Parasitic </w:t>
      </w:r>
      <w:proofErr w:type="spellStart"/>
      <w:r w:rsidR="00613455" w:rsidRPr="000775EB">
        <w:rPr>
          <w:color w:val="auto"/>
          <w:lang w:val="en-US"/>
        </w:rPr>
        <w:t>Platyhelmithes</w:t>
      </w:r>
      <w:proofErr w:type="spellEnd"/>
      <w:r w:rsidR="00613455" w:rsidRPr="000775EB">
        <w:rPr>
          <w:color w:val="auto"/>
          <w:lang w:val="en-US"/>
        </w:rPr>
        <w:t xml:space="preserve">. </w:t>
      </w:r>
      <w:proofErr w:type="spellStart"/>
      <w:r w:rsidR="00613455" w:rsidRPr="000775EB">
        <w:rPr>
          <w:i/>
          <w:color w:val="auto"/>
        </w:rPr>
        <w:t>Advances</w:t>
      </w:r>
      <w:proofErr w:type="spellEnd"/>
      <w:r w:rsidR="00613455" w:rsidRPr="000775EB">
        <w:rPr>
          <w:i/>
          <w:color w:val="auto"/>
        </w:rPr>
        <w:t xml:space="preserve"> in </w:t>
      </w:r>
      <w:proofErr w:type="spellStart"/>
      <w:r w:rsidR="00613455" w:rsidRPr="000775EB">
        <w:rPr>
          <w:i/>
          <w:color w:val="auto"/>
        </w:rPr>
        <w:t>Parasitology</w:t>
      </w:r>
      <w:proofErr w:type="spellEnd"/>
      <w:r w:rsidR="00613455" w:rsidRPr="000775EB">
        <w:rPr>
          <w:color w:val="auto"/>
        </w:rPr>
        <w:t>. 2005; 60, 165-243.</w:t>
      </w:r>
      <w:r w:rsidR="00D92BC9" w:rsidRPr="000775EB">
        <w:rPr>
          <w:color w:val="auto"/>
        </w:rPr>
        <w:t xml:space="preserve"> 4-</w:t>
      </w:r>
      <w:r w:rsidR="00613455" w:rsidRPr="000775EB">
        <w:rPr>
          <w:color w:val="auto"/>
        </w:rPr>
        <w:t xml:space="preserve"> </w:t>
      </w:r>
      <w:r w:rsidR="00613455" w:rsidRPr="000775EB">
        <w:rPr>
          <w:bCs/>
          <w:color w:val="auto"/>
          <w:bdr w:val="none" w:sz="0" w:space="0" w:color="auto" w:frame="1"/>
        </w:rPr>
        <w:t>Santos, C. P</w:t>
      </w:r>
      <w:r w:rsidR="00613455" w:rsidRPr="000775EB">
        <w:rPr>
          <w:b/>
          <w:bCs/>
          <w:color w:val="auto"/>
          <w:bdr w:val="none" w:sz="0" w:space="0" w:color="auto" w:frame="1"/>
        </w:rPr>
        <w:t>.</w:t>
      </w:r>
      <w:r w:rsidR="00613455" w:rsidRPr="000775EB">
        <w:rPr>
          <w:color w:val="auto"/>
          <w:shd w:val="clear" w:color="auto" w:fill="FFFFFF"/>
        </w:rPr>
        <w:t>;</w:t>
      </w:r>
      <w:r w:rsidR="00613455" w:rsidRPr="000775EB">
        <w:rPr>
          <w:rStyle w:val="apple-converted-space"/>
          <w:color w:val="auto"/>
          <w:shd w:val="clear" w:color="auto" w:fill="FFFFFF"/>
        </w:rPr>
        <w:t> </w:t>
      </w:r>
      <w:r w:rsidR="00613455" w:rsidRPr="000775EB">
        <w:rPr>
          <w:color w:val="auto"/>
          <w:bdr w:val="none" w:sz="0" w:space="0" w:color="auto" w:frame="1"/>
          <w:shd w:val="clear" w:color="auto" w:fill="FFFFFF"/>
        </w:rPr>
        <w:t xml:space="preserve">Lopes, </w:t>
      </w:r>
      <w:proofErr w:type="gramStart"/>
      <w:r w:rsidR="00613455" w:rsidRPr="000775EB">
        <w:rPr>
          <w:color w:val="auto"/>
          <w:bdr w:val="none" w:sz="0" w:space="0" w:color="auto" w:frame="1"/>
          <w:shd w:val="clear" w:color="auto" w:fill="FFFFFF"/>
        </w:rPr>
        <w:t>K.C.</w:t>
      </w:r>
      <w:r w:rsidR="00613455" w:rsidRPr="000775EB">
        <w:rPr>
          <w:rStyle w:val="apple-converted-space"/>
          <w:color w:val="auto"/>
          <w:shd w:val="clear" w:color="auto" w:fill="FFFFFF"/>
        </w:rPr>
        <w:t> </w:t>
      </w:r>
      <w:r w:rsidR="00613455" w:rsidRPr="000775EB">
        <w:rPr>
          <w:color w:val="auto"/>
          <w:shd w:val="clear" w:color="auto" w:fill="FFFFFF"/>
        </w:rPr>
        <w:t>;</w:t>
      </w:r>
      <w:proofErr w:type="gramEnd"/>
      <w:r w:rsidR="00613455" w:rsidRPr="000775EB">
        <w:rPr>
          <w:rStyle w:val="apple-converted-space"/>
          <w:color w:val="auto"/>
          <w:shd w:val="clear" w:color="auto" w:fill="FFFFFF"/>
        </w:rPr>
        <w:t> </w:t>
      </w:r>
      <w:r w:rsidR="00613455" w:rsidRPr="000775EB">
        <w:rPr>
          <w:color w:val="auto"/>
          <w:bdr w:val="none" w:sz="0" w:space="0" w:color="auto" w:frame="1"/>
          <w:shd w:val="clear" w:color="auto" w:fill="FFFFFF"/>
        </w:rPr>
        <w:t>Costa, V.S.</w:t>
      </w:r>
      <w:r w:rsidR="00613455" w:rsidRPr="000775EB">
        <w:rPr>
          <w:rStyle w:val="apple-converted-space"/>
          <w:color w:val="auto"/>
          <w:shd w:val="clear" w:color="auto" w:fill="FFFFFF"/>
        </w:rPr>
        <w:t> </w:t>
      </w:r>
      <w:r w:rsidR="00613455" w:rsidRPr="000775EB">
        <w:rPr>
          <w:color w:val="auto"/>
          <w:shd w:val="clear" w:color="auto" w:fill="FFFFFF"/>
        </w:rPr>
        <w:t>;</w:t>
      </w:r>
      <w:r w:rsidR="00613455" w:rsidRPr="000775EB">
        <w:rPr>
          <w:rStyle w:val="apple-converted-space"/>
          <w:color w:val="auto"/>
          <w:shd w:val="clear" w:color="auto" w:fill="FFFFFF"/>
        </w:rPr>
        <w:t> </w:t>
      </w:r>
      <w:r w:rsidR="00613455" w:rsidRPr="000775EB">
        <w:rPr>
          <w:color w:val="auto"/>
          <w:bdr w:val="none" w:sz="0" w:space="0" w:color="auto" w:frame="1"/>
          <w:shd w:val="clear" w:color="auto" w:fill="FFFFFF"/>
        </w:rPr>
        <w:t>Santos, E.G.N.</w:t>
      </w:r>
      <w:r w:rsidR="00613455" w:rsidRPr="000775EB">
        <w:rPr>
          <w:rStyle w:val="apple-converted-space"/>
          <w:color w:val="auto"/>
          <w:shd w:val="clear" w:color="auto" w:fill="FFFFFF"/>
        </w:rPr>
        <w:t> </w:t>
      </w:r>
      <w:r w:rsidR="00613455" w:rsidRPr="000775EB">
        <w:rPr>
          <w:color w:val="auto"/>
          <w:shd w:val="clear" w:color="auto" w:fill="FFFFFF"/>
        </w:rPr>
        <w:t xml:space="preserve">. </w:t>
      </w:r>
      <w:r w:rsidR="00613455" w:rsidRPr="000775EB">
        <w:rPr>
          <w:color w:val="auto"/>
          <w:shd w:val="clear" w:color="auto" w:fill="FFFFFF"/>
          <w:lang w:val="en-US"/>
        </w:rPr>
        <w:t xml:space="preserve">Fish-borne </w:t>
      </w:r>
      <w:proofErr w:type="spellStart"/>
      <w:r w:rsidR="00613455" w:rsidRPr="000775EB">
        <w:rPr>
          <w:color w:val="auto"/>
          <w:shd w:val="clear" w:color="auto" w:fill="FFFFFF"/>
          <w:lang w:val="en-US"/>
        </w:rPr>
        <w:t>trematodosis</w:t>
      </w:r>
      <w:proofErr w:type="spellEnd"/>
      <w:r w:rsidR="00613455" w:rsidRPr="000775EB">
        <w:rPr>
          <w:color w:val="auto"/>
          <w:shd w:val="clear" w:color="auto" w:fill="FFFFFF"/>
          <w:lang w:val="en-US"/>
        </w:rPr>
        <w:t xml:space="preserve">: Potential risk of infection by </w:t>
      </w:r>
      <w:proofErr w:type="spellStart"/>
      <w:r w:rsidR="00613455" w:rsidRPr="000775EB">
        <w:rPr>
          <w:i/>
          <w:color w:val="auto"/>
          <w:shd w:val="clear" w:color="auto" w:fill="FFFFFF"/>
          <w:lang w:val="en-US"/>
        </w:rPr>
        <w:t>Ascocotyle</w:t>
      </w:r>
      <w:proofErr w:type="spellEnd"/>
      <w:r w:rsidR="00613455" w:rsidRPr="000775EB">
        <w:rPr>
          <w:i/>
          <w:color w:val="auto"/>
          <w:shd w:val="clear" w:color="auto" w:fill="FFFFFF"/>
          <w:lang w:val="en-US"/>
        </w:rPr>
        <w:t xml:space="preserve"> (</w:t>
      </w:r>
      <w:proofErr w:type="spellStart"/>
      <w:r w:rsidR="00613455" w:rsidRPr="000775EB">
        <w:rPr>
          <w:i/>
          <w:color w:val="auto"/>
          <w:shd w:val="clear" w:color="auto" w:fill="FFFFFF"/>
          <w:lang w:val="en-US"/>
        </w:rPr>
        <w:t>Phagicola</w:t>
      </w:r>
      <w:proofErr w:type="spellEnd"/>
      <w:r w:rsidR="00613455" w:rsidRPr="000775EB">
        <w:rPr>
          <w:i/>
          <w:color w:val="auto"/>
          <w:shd w:val="clear" w:color="auto" w:fill="FFFFFF"/>
          <w:lang w:val="en-US"/>
        </w:rPr>
        <w:t>) longa</w:t>
      </w:r>
      <w:r w:rsidR="00613455" w:rsidRPr="000775EB">
        <w:rPr>
          <w:color w:val="auto"/>
          <w:shd w:val="clear" w:color="auto" w:fill="FFFFFF"/>
          <w:lang w:val="en-US"/>
        </w:rPr>
        <w:t xml:space="preserve"> (</w:t>
      </w:r>
      <w:proofErr w:type="spellStart"/>
      <w:r w:rsidR="00613455" w:rsidRPr="000775EB">
        <w:rPr>
          <w:color w:val="auto"/>
          <w:shd w:val="clear" w:color="auto" w:fill="FFFFFF"/>
          <w:lang w:val="en-US"/>
        </w:rPr>
        <w:t>Heterophyidae</w:t>
      </w:r>
      <w:proofErr w:type="spellEnd"/>
      <w:r w:rsidR="00613455" w:rsidRPr="000775EB">
        <w:rPr>
          <w:color w:val="auto"/>
          <w:shd w:val="clear" w:color="auto" w:fill="FFFFFF"/>
          <w:lang w:val="en-US"/>
        </w:rPr>
        <w:t xml:space="preserve">). </w:t>
      </w:r>
      <w:r w:rsidR="00613455" w:rsidRPr="00C04814">
        <w:rPr>
          <w:i/>
          <w:color w:val="auto"/>
          <w:shd w:val="clear" w:color="auto" w:fill="FFFFFF"/>
          <w:lang w:val="en-US"/>
        </w:rPr>
        <w:t>Veterinary Parasitology</w:t>
      </w:r>
      <w:r w:rsidR="00613455" w:rsidRPr="00C04814">
        <w:rPr>
          <w:color w:val="auto"/>
          <w:shd w:val="clear" w:color="auto" w:fill="FFFFFF"/>
          <w:lang w:val="en-US"/>
        </w:rPr>
        <w:t xml:space="preserve"> 193</w:t>
      </w:r>
      <w:r w:rsidR="00D92BC9" w:rsidRPr="00C04814">
        <w:rPr>
          <w:color w:val="auto"/>
          <w:shd w:val="clear" w:color="auto" w:fill="FFFFFF"/>
          <w:lang w:val="en-US"/>
        </w:rPr>
        <w:t>:</w:t>
      </w:r>
      <w:r w:rsidR="00613455" w:rsidRPr="00C04814">
        <w:rPr>
          <w:color w:val="auto"/>
          <w:shd w:val="clear" w:color="auto" w:fill="FFFFFF"/>
          <w:lang w:val="en-US"/>
        </w:rPr>
        <w:t xml:space="preserve"> 302-306, 2013.</w:t>
      </w:r>
      <w:r w:rsidR="00D92BC9" w:rsidRPr="00C04814">
        <w:rPr>
          <w:color w:val="auto"/>
          <w:shd w:val="clear" w:color="auto" w:fill="FFFFFF"/>
          <w:lang w:val="en-US"/>
        </w:rPr>
        <w:t xml:space="preserve"> 5-</w:t>
      </w:r>
      <w:r w:rsidR="00613455" w:rsidRPr="00C04814">
        <w:rPr>
          <w:color w:val="auto"/>
          <w:shd w:val="clear" w:color="auto" w:fill="FFFFFF"/>
          <w:lang w:val="en-US"/>
        </w:rPr>
        <w:t xml:space="preserve"> </w:t>
      </w:r>
      <w:proofErr w:type="spellStart"/>
      <w:r w:rsidR="00613455" w:rsidRPr="00C04814">
        <w:rPr>
          <w:color w:val="auto"/>
          <w:bdr w:val="none" w:sz="0" w:space="0" w:color="auto" w:frame="1"/>
          <w:shd w:val="clear" w:color="auto" w:fill="FFFFFF"/>
          <w:lang w:val="en-US"/>
        </w:rPr>
        <w:t>L</w:t>
      </w:r>
      <w:r w:rsidR="00D92BC9" w:rsidRPr="00C04814">
        <w:rPr>
          <w:color w:val="auto"/>
          <w:bdr w:val="none" w:sz="0" w:space="0" w:color="auto" w:frame="1"/>
          <w:shd w:val="clear" w:color="auto" w:fill="FFFFFF"/>
          <w:lang w:val="en-US"/>
        </w:rPr>
        <w:t>uque</w:t>
      </w:r>
      <w:proofErr w:type="spellEnd"/>
      <w:r w:rsidR="00613455" w:rsidRPr="00C04814">
        <w:rPr>
          <w:color w:val="auto"/>
          <w:bdr w:val="none" w:sz="0" w:space="0" w:color="auto" w:frame="1"/>
          <w:shd w:val="clear" w:color="auto" w:fill="FFFFFF"/>
          <w:lang w:val="en-US"/>
        </w:rPr>
        <w:t>, J. L.</w:t>
      </w:r>
      <w:r w:rsidR="00613455" w:rsidRPr="00C04814">
        <w:rPr>
          <w:color w:val="auto"/>
          <w:shd w:val="clear" w:color="auto" w:fill="FFFFFF"/>
          <w:lang w:val="en-US"/>
        </w:rPr>
        <w:t>;</w:t>
      </w:r>
      <w:r w:rsidR="00613455" w:rsidRPr="00C04814">
        <w:rPr>
          <w:rStyle w:val="apple-converted-space"/>
          <w:color w:val="auto"/>
          <w:shd w:val="clear" w:color="auto" w:fill="FFFFFF"/>
          <w:lang w:val="en-US"/>
        </w:rPr>
        <w:t> </w:t>
      </w:r>
      <w:proofErr w:type="spellStart"/>
      <w:r w:rsidR="00613455" w:rsidRPr="00C04814">
        <w:rPr>
          <w:color w:val="auto"/>
          <w:bdr w:val="none" w:sz="0" w:space="0" w:color="auto" w:frame="1"/>
          <w:shd w:val="clear" w:color="auto" w:fill="FFFFFF"/>
          <w:lang w:val="en-US"/>
        </w:rPr>
        <w:t>Aguiar</w:t>
      </w:r>
      <w:proofErr w:type="spellEnd"/>
      <w:r w:rsidR="00613455" w:rsidRPr="00C04814">
        <w:rPr>
          <w:color w:val="auto"/>
          <w:bdr w:val="none" w:sz="0" w:space="0" w:color="auto" w:frame="1"/>
          <w:shd w:val="clear" w:color="auto" w:fill="FFFFFF"/>
          <w:lang w:val="en-US"/>
        </w:rPr>
        <w:t>, J.C.</w:t>
      </w:r>
      <w:r w:rsidR="00613455" w:rsidRPr="00C04814">
        <w:rPr>
          <w:rStyle w:val="apple-converted-space"/>
          <w:color w:val="auto"/>
          <w:shd w:val="clear" w:color="auto" w:fill="FFFFFF"/>
          <w:lang w:val="en-US"/>
        </w:rPr>
        <w:t> </w:t>
      </w:r>
      <w:r w:rsidR="00613455" w:rsidRPr="00C04814">
        <w:rPr>
          <w:color w:val="auto"/>
          <w:shd w:val="clear" w:color="auto" w:fill="FFFFFF"/>
          <w:lang w:val="en-US"/>
        </w:rPr>
        <w:t>;</w:t>
      </w:r>
      <w:r w:rsidR="00613455" w:rsidRPr="00C04814">
        <w:rPr>
          <w:rStyle w:val="apple-converted-space"/>
          <w:color w:val="auto"/>
          <w:shd w:val="clear" w:color="auto" w:fill="FFFFFF"/>
          <w:lang w:val="en-US"/>
        </w:rPr>
        <w:t> </w:t>
      </w:r>
      <w:r w:rsidR="00613455" w:rsidRPr="00C04814">
        <w:rPr>
          <w:color w:val="auto"/>
          <w:bdr w:val="none" w:sz="0" w:space="0" w:color="auto" w:frame="1"/>
          <w:shd w:val="clear" w:color="auto" w:fill="FFFFFF"/>
          <w:lang w:val="en-US"/>
        </w:rPr>
        <w:t>Vieira, F.M.</w:t>
      </w:r>
      <w:r w:rsidR="00613455" w:rsidRPr="00C04814">
        <w:rPr>
          <w:rStyle w:val="apple-converted-space"/>
          <w:color w:val="auto"/>
          <w:shd w:val="clear" w:color="auto" w:fill="FFFFFF"/>
          <w:lang w:val="en-US"/>
        </w:rPr>
        <w:t> </w:t>
      </w:r>
      <w:r w:rsidR="00613455" w:rsidRPr="00C04814">
        <w:rPr>
          <w:color w:val="auto"/>
          <w:shd w:val="clear" w:color="auto" w:fill="FFFFFF"/>
          <w:lang w:val="en-US"/>
        </w:rPr>
        <w:t>; Gibson, D.I. ;</w:t>
      </w:r>
      <w:r w:rsidR="00613455" w:rsidRPr="00C04814">
        <w:rPr>
          <w:rStyle w:val="apple-converted-space"/>
          <w:color w:val="auto"/>
          <w:shd w:val="clear" w:color="auto" w:fill="FFFFFF"/>
          <w:lang w:val="en-US"/>
        </w:rPr>
        <w:t> </w:t>
      </w:r>
      <w:proofErr w:type="spellStart"/>
      <w:r w:rsidR="00613455" w:rsidRPr="00C04814">
        <w:rPr>
          <w:bCs/>
          <w:color w:val="auto"/>
          <w:bdr w:val="none" w:sz="0" w:space="0" w:color="auto" w:frame="1"/>
          <w:shd w:val="clear" w:color="auto" w:fill="FFFFFF"/>
          <w:lang w:val="en-US"/>
        </w:rPr>
        <w:t>Portes</w:t>
      </w:r>
      <w:proofErr w:type="spellEnd"/>
      <w:r w:rsidR="00613455" w:rsidRPr="00C04814">
        <w:rPr>
          <w:bCs/>
          <w:color w:val="auto"/>
          <w:bdr w:val="none" w:sz="0" w:space="0" w:color="auto" w:frame="1"/>
          <w:shd w:val="clear" w:color="auto" w:fill="FFFFFF"/>
          <w:lang w:val="en-US"/>
        </w:rPr>
        <w:t xml:space="preserve"> Santos, C.</w:t>
      </w:r>
      <w:r w:rsidR="00613455" w:rsidRPr="00C04814">
        <w:rPr>
          <w:color w:val="auto"/>
          <w:shd w:val="clear" w:color="auto" w:fill="FFFFFF"/>
          <w:lang w:val="en-US"/>
        </w:rPr>
        <w:t xml:space="preserve"> Checklist of </w:t>
      </w:r>
      <w:proofErr w:type="spellStart"/>
      <w:r w:rsidR="00613455" w:rsidRPr="00C04814">
        <w:rPr>
          <w:color w:val="auto"/>
          <w:shd w:val="clear" w:color="auto" w:fill="FFFFFF"/>
          <w:lang w:val="en-US"/>
        </w:rPr>
        <w:t>Nematoda</w:t>
      </w:r>
      <w:proofErr w:type="spellEnd"/>
      <w:r w:rsidR="00613455" w:rsidRPr="00C04814">
        <w:rPr>
          <w:color w:val="auto"/>
          <w:shd w:val="clear" w:color="auto" w:fill="FFFFFF"/>
          <w:lang w:val="en-US"/>
        </w:rPr>
        <w:t xml:space="preserve"> associated with the fishes of Brazil. </w:t>
      </w:r>
      <w:proofErr w:type="spellStart"/>
      <w:r w:rsidR="00613455" w:rsidRPr="000775EB">
        <w:rPr>
          <w:i/>
          <w:color w:val="auto"/>
          <w:shd w:val="clear" w:color="auto" w:fill="FFFFFF"/>
        </w:rPr>
        <w:t>Zootaxa</w:t>
      </w:r>
      <w:proofErr w:type="spellEnd"/>
      <w:r w:rsidR="00613455" w:rsidRPr="000775EB">
        <w:rPr>
          <w:color w:val="auto"/>
          <w:shd w:val="clear" w:color="auto" w:fill="FFFFFF"/>
        </w:rPr>
        <w:t xml:space="preserve"> 3082</w:t>
      </w:r>
      <w:r w:rsidR="00D92BC9" w:rsidRPr="000775EB">
        <w:rPr>
          <w:color w:val="auto"/>
          <w:shd w:val="clear" w:color="auto" w:fill="FFFFFF"/>
        </w:rPr>
        <w:t>:</w:t>
      </w:r>
      <w:r w:rsidR="00613455" w:rsidRPr="000775EB">
        <w:rPr>
          <w:color w:val="auto"/>
          <w:shd w:val="clear" w:color="auto" w:fill="FFFFFF"/>
        </w:rPr>
        <w:t xml:space="preserve"> 1-88, 2011.</w:t>
      </w:r>
      <w:r w:rsidR="00D92BC9" w:rsidRPr="000775EB">
        <w:rPr>
          <w:color w:val="auto"/>
          <w:shd w:val="clear" w:color="auto" w:fill="FFFFFF"/>
        </w:rPr>
        <w:t xml:space="preserve"> 6-</w:t>
      </w:r>
      <w:r w:rsidR="00613455" w:rsidRPr="000775EB">
        <w:rPr>
          <w:color w:val="auto"/>
          <w:shd w:val="clear" w:color="auto" w:fill="FFFFFF"/>
        </w:rPr>
        <w:t xml:space="preserve"> </w:t>
      </w:r>
      <w:hyperlink r:id="rId5" w:tgtFrame="_blank" w:history="1">
        <w:r w:rsidR="00613455" w:rsidRPr="000775EB">
          <w:rPr>
            <w:rFonts w:eastAsia="Times New Roman"/>
            <w:bCs/>
            <w:color w:val="auto"/>
            <w:bdr w:val="none" w:sz="0" w:space="0" w:color="auto" w:frame="1"/>
          </w:rPr>
          <w:br/>
          <w:t>Portes Santos, C.</w:t>
        </w:r>
      </w:hyperlink>
      <w:r w:rsidR="00613455" w:rsidRPr="000775EB">
        <w:rPr>
          <w:rFonts w:eastAsia="Times New Roman"/>
          <w:color w:val="auto"/>
        </w:rPr>
        <w:t>; </w:t>
      </w:r>
      <w:hyperlink r:id="rId6" w:tgtFrame="_blank" w:tooltip="Clique para visualizar o currículo" w:history="1">
        <w:r w:rsidR="00613455" w:rsidRPr="000775EB">
          <w:rPr>
            <w:rFonts w:eastAsia="Times New Roman"/>
            <w:color w:val="auto"/>
            <w:bdr w:val="none" w:sz="0" w:space="0" w:color="auto" w:frame="1"/>
          </w:rPr>
          <w:t>Lopes, K.C.</w:t>
        </w:r>
      </w:hyperlink>
      <w:r w:rsidR="00613455" w:rsidRPr="000775EB">
        <w:rPr>
          <w:rFonts w:eastAsia="Times New Roman"/>
          <w:color w:val="auto"/>
        </w:rPr>
        <w:t>; </w:t>
      </w:r>
      <w:hyperlink r:id="rId7" w:tgtFrame="_blank" w:tooltip="Clique para visualizar o currículo" w:history="1">
        <w:r w:rsidR="00613455" w:rsidRPr="000775EB">
          <w:rPr>
            <w:rFonts w:eastAsia="Times New Roman"/>
            <w:color w:val="auto"/>
            <w:bdr w:val="none" w:sz="0" w:space="0" w:color="auto" w:frame="1"/>
          </w:rPr>
          <w:t>G</w:t>
        </w:r>
        <w:r w:rsidR="00D92BC9" w:rsidRPr="000775EB">
          <w:rPr>
            <w:rFonts w:eastAsia="Times New Roman"/>
            <w:color w:val="auto"/>
            <w:bdr w:val="none" w:sz="0" w:space="0" w:color="auto" w:frame="1"/>
          </w:rPr>
          <w:t>ibson</w:t>
        </w:r>
        <w:r w:rsidR="00613455" w:rsidRPr="000775EB">
          <w:rPr>
            <w:rFonts w:eastAsia="Times New Roman"/>
            <w:color w:val="auto"/>
            <w:bdr w:val="none" w:sz="0" w:space="0" w:color="auto" w:frame="1"/>
          </w:rPr>
          <w:t xml:space="preserve">, David </w:t>
        </w:r>
        <w:proofErr w:type="gramStart"/>
        <w:r w:rsidR="00613455" w:rsidRPr="000775EB">
          <w:rPr>
            <w:rFonts w:eastAsia="Times New Roman"/>
            <w:color w:val="auto"/>
            <w:bdr w:val="none" w:sz="0" w:space="0" w:color="auto" w:frame="1"/>
          </w:rPr>
          <w:t>I</w:t>
        </w:r>
      </w:hyperlink>
      <w:r w:rsidR="00613455" w:rsidRPr="000775EB">
        <w:rPr>
          <w:rFonts w:eastAsia="Times New Roman"/>
          <w:color w:val="auto"/>
        </w:rPr>
        <w:t> .</w:t>
      </w:r>
      <w:proofErr w:type="gramEnd"/>
      <w:r w:rsidR="00613455" w:rsidRPr="000775EB">
        <w:rPr>
          <w:rFonts w:eastAsia="Times New Roman"/>
          <w:color w:val="auto"/>
        </w:rPr>
        <w:t xml:space="preserve"> </w:t>
      </w:r>
      <w:proofErr w:type="spellStart"/>
      <w:r w:rsidR="00613455" w:rsidRPr="000775EB">
        <w:rPr>
          <w:rFonts w:eastAsia="Times New Roman"/>
          <w:color w:val="auto"/>
        </w:rPr>
        <w:t>Nematoda</w:t>
      </w:r>
      <w:proofErr w:type="spellEnd"/>
      <w:r w:rsidR="00613455" w:rsidRPr="000775EB">
        <w:rPr>
          <w:rFonts w:eastAsia="Times New Roman"/>
          <w:color w:val="auto"/>
        </w:rPr>
        <w:t xml:space="preserve">. In: </w:t>
      </w:r>
      <w:proofErr w:type="spellStart"/>
      <w:proofErr w:type="gramStart"/>
      <w:r w:rsidR="00613455" w:rsidRPr="000775EB">
        <w:rPr>
          <w:rFonts w:eastAsia="Times New Roman"/>
          <w:color w:val="auto"/>
        </w:rPr>
        <w:t>Eiras,J.C</w:t>
      </w:r>
      <w:proofErr w:type="spellEnd"/>
      <w:r w:rsidR="00613455" w:rsidRPr="000775EB">
        <w:rPr>
          <w:rFonts w:eastAsia="Times New Roman"/>
          <w:color w:val="auto"/>
        </w:rPr>
        <w:t>.</w:t>
      </w:r>
      <w:proofErr w:type="gramEnd"/>
      <w:r w:rsidR="00613455" w:rsidRPr="000775EB">
        <w:rPr>
          <w:rFonts w:eastAsia="Times New Roman"/>
          <w:color w:val="auto"/>
        </w:rPr>
        <w:t xml:space="preserve">, Velloso, A.L., Pereira Jr, J.. (Org.). </w:t>
      </w:r>
      <w:r w:rsidR="00613455" w:rsidRPr="000775EB">
        <w:rPr>
          <w:rFonts w:eastAsia="Times New Roman"/>
          <w:b/>
          <w:color w:val="auto"/>
        </w:rPr>
        <w:t>Parasitos de Peixes Marinhos da América do Sul</w:t>
      </w:r>
      <w:r w:rsidR="00613455" w:rsidRPr="000775EB">
        <w:rPr>
          <w:rFonts w:eastAsia="Times New Roman"/>
          <w:color w:val="auto"/>
        </w:rPr>
        <w:t xml:space="preserve">. 1ed.Rio Grande: Ed. da FURG, 2016, p. 207-258. </w:t>
      </w:r>
      <w:r w:rsidR="00D92BC9" w:rsidRPr="000775EB">
        <w:rPr>
          <w:rFonts w:eastAsia="Times New Roman"/>
          <w:color w:val="auto"/>
        </w:rPr>
        <w:t xml:space="preserve">7- </w:t>
      </w:r>
      <w:hyperlink r:id="rId8" w:tgtFrame="_blank" w:tooltip="Clique para visualizar o currículo" w:history="1">
        <w:r w:rsidR="00613455" w:rsidRPr="000775EB">
          <w:rPr>
            <w:rFonts w:eastAsia="Times New Roman"/>
            <w:bCs/>
            <w:color w:val="auto"/>
            <w:bdr w:val="none" w:sz="0" w:space="0" w:color="auto" w:frame="1"/>
          </w:rPr>
          <w:t>S</w:t>
        </w:r>
        <w:r w:rsidR="00D92BC9" w:rsidRPr="000775EB">
          <w:rPr>
            <w:rFonts w:eastAsia="Times New Roman"/>
            <w:bCs/>
            <w:color w:val="auto"/>
            <w:bdr w:val="none" w:sz="0" w:space="0" w:color="auto" w:frame="1"/>
          </w:rPr>
          <w:t>antos</w:t>
        </w:r>
        <w:r w:rsidR="00613455" w:rsidRPr="000775EB">
          <w:rPr>
            <w:rFonts w:eastAsia="Times New Roman"/>
            <w:bCs/>
            <w:color w:val="auto"/>
            <w:bdr w:val="none" w:sz="0" w:space="0" w:color="auto" w:frame="1"/>
          </w:rPr>
          <w:t>, C. P</w:t>
        </w:r>
      </w:hyperlink>
      <w:r w:rsidR="00613455" w:rsidRPr="00613455">
        <w:rPr>
          <w:rFonts w:eastAsia="Times New Roman"/>
          <w:color w:val="auto"/>
        </w:rPr>
        <w:t>; M</w:t>
      </w:r>
      <w:r w:rsidR="00D92BC9" w:rsidRPr="000775EB">
        <w:rPr>
          <w:rFonts w:eastAsia="Times New Roman"/>
          <w:color w:val="auto"/>
        </w:rPr>
        <w:t>achado, P. M.</w:t>
      </w:r>
      <w:r w:rsidR="00613455" w:rsidRPr="00613455">
        <w:rPr>
          <w:rFonts w:eastAsia="Times New Roman"/>
          <w:color w:val="auto"/>
        </w:rPr>
        <w:t>;</w:t>
      </w:r>
      <w:r w:rsidR="00613455" w:rsidRPr="000775EB">
        <w:rPr>
          <w:rFonts w:eastAsia="Times New Roman"/>
          <w:color w:val="auto"/>
        </w:rPr>
        <w:t> </w:t>
      </w:r>
      <w:hyperlink r:id="rId9" w:tgtFrame="_blank" w:history="1">
        <w:r w:rsidR="00613455" w:rsidRPr="000775EB">
          <w:rPr>
            <w:rFonts w:eastAsia="Times New Roman"/>
            <w:color w:val="auto"/>
            <w:bdr w:val="none" w:sz="0" w:space="0" w:color="auto" w:frame="1"/>
          </w:rPr>
          <w:t xml:space="preserve">Santos, </w:t>
        </w:r>
        <w:proofErr w:type="gramStart"/>
        <w:r w:rsidR="00613455" w:rsidRPr="000775EB">
          <w:rPr>
            <w:rFonts w:eastAsia="Times New Roman"/>
            <w:color w:val="auto"/>
            <w:bdr w:val="none" w:sz="0" w:space="0" w:color="auto" w:frame="1"/>
          </w:rPr>
          <w:t>E.G.N.</w:t>
        </w:r>
      </w:hyperlink>
      <w:r w:rsidR="00613455" w:rsidRPr="00613455">
        <w:rPr>
          <w:rFonts w:eastAsia="Times New Roman"/>
          <w:color w:val="auto"/>
        </w:rPr>
        <w:t>.</w:t>
      </w:r>
      <w:proofErr w:type="gramEnd"/>
      <w:r w:rsidR="00613455" w:rsidRPr="00613455">
        <w:rPr>
          <w:rFonts w:eastAsia="Times New Roman"/>
          <w:color w:val="auto"/>
        </w:rPr>
        <w:t xml:space="preserve"> </w:t>
      </w:r>
      <w:proofErr w:type="spellStart"/>
      <w:r w:rsidR="00613455" w:rsidRPr="00613455">
        <w:rPr>
          <w:rFonts w:eastAsia="Times New Roman"/>
          <w:color w:val="auto"/>
          <w:lang w:val="en-US"/>
        </w:rPr>
        <w:t>Acanthocephala</w:t>
      </w:r>
      <w:proofErr w:type="spellEnd"/>
      <w:r w:rsidR="00613455" w:rsidRPr="00613455">
        <w:rPr>
          <w:rFonts w:eastAsia="Times New Roman"/>
          <w:color w:val="auto"/>
          <w:lang w:val="en-US"/>
        </w:rPr>
        <w:t xml:space="preserve">. In: </w:t>
      </w:r>
      <w:proofErr w:type="spellStart"/>
      <w:r w:rsidR="00613455" w:rsidRPr="00613455">
        <w:rPr>
          <w:rFonts w:eastAsia="Times New Roman"/>
          <w:color w:val="auto"/>
          <w:lang w:val="en-US"/>
        </w:rPr>
        <w:t>Pavanelli</w:t>
      </w:r>
      <w:proofErr w:type="gramStart"/>
      <w:r w:rsidR="00613455" w:rsidRPr="00613455">
        <w:rPr>
          <w:rFonts w:eastAsia="Times New Roman"/>
          <w:color w:val="auto"/>
          <w:lang w:val="en-US"/>
        </w:rPr>
        <w:t>,G.C</w:t>
      </w:r>
      <w:proofErr w:type="gramEnd"/>
      <w:r w:rsidR="00613455" w:rsidRPr="00613455">
        <w:rPr>
          <w:rFonts w:eastAsia="Times New Roman"/>
          <w:color w:val="auto"/>
          <w:lang w:val="en-US"/>
        </w:rPr>
        <w:t>.;Takemoto</w:t>
      </w:r>
      <w:proofErr w:type="spellEnd"/>
      <w:r w:rsidR="00613455" w:rsidRPr="00613455">
        <w:rPr>
          <w:rFonts w:eastAsia="Times New Roman"/>
          <w:color w:val="auto"/>
          <w:lang w:val="en-US"/>
        </w:rPr>
        <w:t xml:space="preserve">, R.; </w:t>
      </w:r>
      <w:proofErr w:type="spellStart"/>
      <w:r w:rsidR="00613455" w:rsidRPr="00613455">
        <w:rPr>
          <w:rFonts w:eastAsia="Times New Roman"/>
          <w:color w:val="auto"/>
          <w:lang w:val="en-US"/>
        </w:rPr>
        <w:t>Eiras</w:t>
      </w:r>
      <w:proofErr w:type="spellEnd"/>
      <w:r w:rsidR="00613455" w:rsidRPr="00613455">
        <w:rPr>
          <w:rFonts w:eastAsia="Times New Roman"/>
          <w:color w:val="auto"/>
          <w:lang w:val="en-US"/>
        </w:rPr>
        <w:t xml:space="preserve">, J.C.. </w:t>
      </w:r>
      <w:r w:rsidR="00613455" w:rsidRPr="00613455">
        <w:rPr>
          <w:rFonts w:eastAsia="Times New Roman"/>
          <w:color w:val="auto"/>
        </w:rPr>
        <w:t xml:space="preserve">(Org.). </w:t>
      </w:r>
      <w:r w:rsidR="00613455" w:rsidRPr="00613455">
        <w:rPr>
          <w:rFonts w:eastAsia="Times New Roman"/>
          <w:b/>
          <w:color w:val="auto"/>
        </w:rPr>
        <w:t>Parasitologia de peixes de água doce do Brasil</w:t>
      </w:r>
      <w:r w:rsidR="00613455" w:rsidRPr="00613455">
        <w:rPr>
          <w:rFonts w:eastAsia="Times New Roman"/>
          <w:color w:val="auto"/>
        </w:rPr>
        <w:t>. 1ed.: , 2013, p. 353-370.</w:t>
      </w:r>
      <w:r w:rsidR="00D92BC9" w:rsidRPr="000775EB">
        <w:rPr>
          <w:rFonts w:eastAsia="Times New Roman"/>
          <w:color w:val="auto"/>
        </w:rPr>
        <w:t xml:space="preserve"> 8-</w:t>
      </w:r>
      <w:r w:rsidR="00613455" w:rsidRPr="000775EB">
        <w:rPr>
          <w:rFonts w:eastAsia="Times New Roman"/>
          <w:color w:val="auto"/>
        </w:rPr>
        <w:t xml:space="preserve"> </w:t>
      </w:r>
      <w:hyperlink r:id="rId10" w:tgtFrame="_blank" w:tooltip="Clique para visualizar o currículo" w:history="1">
        <w:r w:rsidR="00613455" w:rsidRPr="000775EB">
          <w:rPr>
            <w:rFonts w:eastAsia="Times New Roman"/>
            <w:bCs/>
            <w:color w:val="auto"/>
            <w:bdr w:val="none" w:sz="0" w:space="0" w:color="auto" w:frame="1"/>
          </w:rPr>
          <w:t>S</w:t>
        </w:r>
        <w:r w:rsidR="00D92BC9" w:rsidRPr="000775EB">
          <w:rPr>
            <w:rFonts w:eastAsia="Times New Roman"/>
            <w:bCs/>
            <w:color w:val="auto"/>
            <w:bdr w:val="none" w:sz="0" w:space="0" w:color="auto" w:frame="1"/>
          </w:rPr>
          <w:t>antos</w:t>
        </w:r>
        <w:r w:rsidR="00613455" w:rsidRPr="000775EB">
          <w:rPr>
            <w:rFonts w:eastAsia="Times New Roman"/>
            <w:bCs/>
            <w:color w:val="auto"/>
            <w:bdr w:val="none" w:sz="0" w:space="0" w:color="auto" w:frame="1"/>
          </w:rPr>
          <w:t>, C. P</w:t>
        </w:r>
      </w:hyperlink>
      <w:r w:rsidR="00613455" w:rsidRPr="00613455">
        <w:rPr>
          <w:rFonts w:eastAsia="Times New Roman"/>
          <w:color w:val="auto"/>
        </w:rPr>
        <w:t>;</w:t>
      </w:r>
      <w:r w:rsidR="00613455" w:rsidRPr="000775EB">
        <w:rPr>
          <w:rFonts w:eastAsia="Times New Roman"/>
          <w:color w:val="auto"/>
        </w:rPr>
        <w:t> </w:t>
      </w:r>
      <w:hyperlink r:id="rId11" w:tgtFrame="_blank" w:tooltip="Clique para visualizar o currículo" w:history="1">
        <w:r w:rsidR="00613455" w:rsidRPr="000775EB">
          <w:rPr>
            <w:rFonts w:eastAsia="Times New Roman"/>
            <w:color w:val="auto"/>
            <w:bdr w:val="none" w:sz="0" w:space="0" w:color="auto" w:frame="1"/>
          </w:rPr>
          <w:t>B</w:t>
        </w:r>
        <w:r w:rsidR="00D92BC9" w:rsidRPr="000775EB">
          <w:rPr>
            <w:rFonts w:eastAsia="Times New Roman"/>
            <w:color w:val="auto"/>
            <w:bdr w:val="none" w:sz="0" w:space="0" w:color="auto" w:frame="1"/>
          </w:rPr>
          <w:t>orges</w:t>
        </w:r>
        <w:r w:rsidR="00613455" w:rsidRPr="000775EB">
          <w:rPr>
            <w:rFonts w:eastAsia="Times New Roman"/>
            <w:color w:val="auto"/>
            <w:bdr w:val="none" w:sz="0" w:space="0" w:color="auto" w:frame="1"/>
          </w:rPr>
          <w:t>, J.N.</w:t>
        </w:r>
      </w:hyperlink>
      <w:r w:rsidR="00613455" w:rsidRPr="00613455">
        <w:rPr>
          <w:rFonts w:eastAsia="Times New Roman"/>
          <w:color w:val="auto"/>
        </w:rPr>
        <w:t>; F</w:t>
      </w:r>
      <w:r w:rsidR="00D92BC9" w:rsidRPr="000775EB">
        <w:rPr>
          <w:rFonts w:eastAsia="Times New Roman"/>
          <w:color w:val="auto"/>
        </w:rPr>
        <w:t>ernandes</w:t>
      </w:r>
      <w:r w:rsidR="00613455" w:rsidRPr="00613455">
        <w:rPr>
          <w:rFonts w:eastAsia="Times New Roman"/>
          <w:color w:val="auto"/>
        </w:rPr>
        <w:t>, E.S.;</w:t>
      </w:r>
      <w:r w:rsidR="00613455" w:rsidRPr="000775EB">
        <w:rPr>
          <w:rFonts w:eastAsia="Times New Roman"/>
          <w:color w:val="auto"/>
        </w:rPr>
        <w:t> </w:t>
      </w:r>
      <w:proofErr w:type="spellStart"/>
      <w:r w:rsidR="00613455" w:rsidRPr="00613455">
        <w:rPr>
          <w:rFonts w:eastAsia="Times New Roman"/>
          <w:color w:val="auto"/>
        </w:rPr>
        <w:fldChar w:fldCharType="begin"/>
      </w:r>
      <w:r w:rsidR="00613455" w:rsidRPr="00613455">
        <w:rPr>
          <w:rFonts w:eastAsia="Times New Roman"/>
          <w:color w:val="auto"/>
        </w:rPr>
        <w:instrText xml:space="preserve"> HYPERLINK "http://lattes.cnpq.br/4989049959229250" \t "_blank" </w:instrText>
      </w:r>
      <w:r w:rsidR="00613455" w:rsidRPr="00613455">
        <w:rPr>
          <w:rFonts w:eastAsia="Times New Roman"/>
          <w:color w:val="auto"/>
        </w:rPr>
        <w:fldChar w:fldCharType="separate"/>
      </w:r>
      <w:r w:rsidR="00613455" w:rsidRPr="000775EB">
        <w:rPr>
          <w:rFonts w:eastAsia="Times New Roman"/>
          <w:color w:val="auto"/>
          <w:bdr w:val="none" w:sz="0" w:space="0" w:color="auto" w:frame="1"/>
        </w:rPr>
        <w:t>P</w:t>
      </w:r>
      <w:r w:rsidR="00D92BC9" w:rsidRPr="000775EB">
        <w:rPr>
          <w:rFonts w:eastAsia="Times New Roman"/>
          <w:color w:val="auto"/>
          <w:bdr w:val="none" w:sz="0" w:space="0" w:color="auto" w:frame="1"/>
        </w:rPr>
        <w:t>izani</w:t>
      </w:r>
      <w:proofErr w:type="spellEnd"/>
      <w:r w:rsidR="00613455" w:rsidRPr="000775EB">
        <w:rPr>
          <w:rFonts w:eastAsia="Times New Roman"/>
          <w:color w:val="auto"/>
          <w:bdr w:val="none" w:sz="0" w:space="0" w:color="auto" w:frame="1"/>
        </w:rPr>
        <w:t xml:space="preserve">, </w:t>
      </w:r>
      <w:proofErr w:type="gramStart"/>
      <w:r w:rsidR="00613455" w:rsidRPr="000775EB">
        <w:rPr>
          <w:rFonts w:eastAsia="Times New Roman"/>
          <w:color w:val="auto"/>
          <w:bdr w:val="none" w:sz="0" w:space="0" w:color="auto" w:frame="1"/>
        </w:rPr>
        <w:t>A.P.C.L.</w:t>
      </w:r>
      <w:r w:rsidR="00613455" w:rsidRPr="00613455">
        <w:rPr>
          <w:rFonts w:eastAsia="Times New Roman"/>
          <w:color w:val="auto"/>
        </w:rPr>
        <w:fldChar w:fldCharType="end"/>
      </w:r>
      <w:r w:rsidR="00613455" w:rsidRPr="00613455">
        <w:rPr>
          <w:rFonts w:eastAsia="Times New Roman"/>
          <w:color w:val="auto"/>
        </w:rPr>
        <w:t>.</w:t>
      </w:r>
      <w:proofErr w:type="gramEnd"/>
      <w:r w:rsidR="00613455" w:rsidRPr="00613455">
        <w:rPr>
          <w:rFonts w:eastAsia="Times New Roman"/>
          <w:color w:val="auto"/>
        </w:rPr>
        <w:t xml:space="preserve"> </w:t>
      </w:r>
      <w:proofErr w:type="spellStart"/>
      <w:r w:rsidR="00613455" w:rsidRPr="00613455">
        <w:rPr>
          <w:rFonts w:eastAsia="Times New Roman"/>
          <w:color w:val="auto"/>
        </w:rPr>
        <w:t>Nematoda</w:t>
      </w:r>
      <w:proofErr w:type="spellEnd"/>
      <w:r w:rsidR="00613455" w:rsidRPr="00613455">
        <w:rPr>
          <w:rFonts w:eastAsia="Times New Roman"/>
          <w:color w:val="auto"/>
        </w:rPr>
        <w:t>. In: Pavanelli,</w:t>
      </w:r>
      <w:r w:rsidR="00D92BC9" w:rsidRPr="000775EB">
        <w:rPr>
          <w:rFonts w:eastAsia="Times New Roman"/>
          <w:color w:val="auto"/>
        </w:rPr>
        <w:t xml:space="preserve"> </w:t>
      </w:r>
      <w:proofErr w:type="gramStart"/>
      <w:r w:rsidR="00613455" w:rsidRPr="00613455">
        <w:rPr>
          <w:rFonts w:eastAsia="Times New Roman"/>
          <w:color w:val="auto"/>
        </w:rPr>
        <w:t>G.C.;</w:t>
      </w:r>
      <w:proofErr w:type="spellStart"/>
      <w:r w:rsidR="00613455" w:rsidRPr="00613455">
        <w:rPr>
          <w:rFonts w:eastAsia="Times New Roman"/>
          <w:color w:val="auto"/>
        </w:rPr>
        <w:t>Takemoto</w:t>
      </w:r>
      <w:proofErr w:type="spellEnd"/>
      <w:proofErr w:type="gramEnd"/>
      <w:r w:rsidR="00613455" w:rsidRPr="00613455">
        <w:rPr>
          <w:rFonts w:eastAsia="Times New Roman"/>
          <w:color w:val="auto"/>
        </w:rPr>
        <w:t xml:space="preserve">, R.; Eiras, J.C.. (Org.). </w:t>
      </w:r>
      <w:r w:rsidR="00613455" w:rsidRPr="00613455">
        <w:rPr>
          <w:rFonts w:eastAsia="Times New Roman"/>
          <w:b/>
          <w:color w:val="auto"/>
        </w:rPr>
        <w:t>Parasitologia de peixes de água doce do Brasil</w:t>
      </w:r>
      <w:r w:rsidR="00613455" w:rsidRPr="00613455">
        <w:rPr>
          <w:rFonts w:eastAsia="Times New Roman"/>
          <w:color w:val="auto"/>
        </w:rPr>
        <w:t>. 1ed.:, 2013,</w:t>
      </w:r>
      <w:r w:rsidR="00D92BC9" w:rsidRPr="000775EB">
        <w:rPr>
          <w:rFonts w:eastAsia="Times New Roman"/>
          <w:color w:val="auto"/>
        </w:rPr>
        <w:t xml:space="preserve"> </w:t>
      </w:r>
      <w:r w:rsidR="00613455" w:rsidRPr="00613455">
        <w:rPr>
          <w:rFonts w:eastAsia="Times New Roman"/>
          <w:color w:val="auto"/>
        </w:rPr>
        <w:t>p. 333-352.</w:t>
      </w:r>
      <w:r w:rsidR="00D92BC9" w:rsidRPr="000775EB">
        <w:rPr>
          <w:rFonts w:eastAsia="Times New Roman"/>
          <w:color w:val="auto"/>
        </w:rPr>
        <w:t xml:space="preserve"> </w:t>
      </w:r>
      <w:r w:rsidR="00D92BC9" w:rsidRPr="000775EB">
        <w:rPr>
          <w:color w:val="auto"/>
          <w:shd w:val="clear" w:color="auto" w:fill="FFFFFF"/>
        </w:rPr>
        <w:t xml:space="preserve">Carvalho, O.C.; Coelho, P.M.; </w:t>
      </w:r>
      <w:proofErr w:type="spellStart"/>
      <w:r w:rsidR="00D92BC9" w:rsidRPr="000775EB">
        <w:rPr>
          <w:color w:val="auto"/>
          <w:shd w:val="clear" w:color="auto" w:fill="FFFFFF"/>
        </w:rPr>
        <w:t>Lenzi</w:t>
      </w:r>
      <w:proofErr w:type="spellEnd"/>
      <w:r w:rsidR="00D92BC9" w:rsidRPr="000775EB">
        <w:rPr>
          <w:color w:val="auto"/>
          <w:shd w:val="clear" w:color="auto" w:fill="FFFFFF"/>
        </w:rPr>
        <w:t xml:space="preserve">, H.L. </w:t>
      </w:r>
      <w:r w:rsidR="00D92BC9" w:rsidRPr="000775EB">
        <w:rPr>
          <w:b/>
          <w:bCs/>
          <w:i/>
          <w:iCs/>
          <w:color w:val="auto"/>
          <w:shd w:val="clear" w:color="auto" w:fill="FFFFFF"/>
        </w:rPr>
        <w:t>Schistosoma mansoni</w:t>
      </w:r>
      <w:r w:rsidR="00D92BC9" w:rsidRPr="000775EB">
        <w:rPr>
          <w:b/>
          <w:i/>
          <w:color w:val="auto"/>
          <w:shd w:val="clear" w:color="auto" w:fill="FFFFFF"/>
        </w:rPr>
        <w:t xml:space="preserve"> </w:t>
      </w:r>
      <w:r w:rsidR="00D92BC9" w:rsidRPr="000775EB">
        <w:rPr>
          <w:b/>
          <w:bCs/>
          <w:color w:val="auto"/>
          <w:shd w:val="clear" w:color="auto" w:fill="FFFFFF"/>
        </w:rPr>
        <w:t>e</w:t>
      </w:r>
      <w:r w:rsidR="00D92BC9" w:rsidRPr="000775EB">
        <w:rPr>
          <w:b/>
          <w:bCs/>
          <w:i/>
          <w:color w:val="auto"/>
          <w:shd w:val="clear" w:color="auto" w:fill="FFFFFF"/>
        </w:rPr>
        <w:t xml:space="preserve"> </w:t>
      </w:r>
      <w:r w:rsidR="00D92BC9" w:rsidRPr="000775EB">
        <w:rPr>
          <w:b/>
          <w:bCs/>
          <w:color w:val="auto"/>
          <w:shd w:val="clear" w:color="auto" w:fill="FFFFFF"/>
        </w:rPr>
        <w:t xml:space="preserve">Esquistossomose: </w:t>
      </w:r>
      <w:r w:rsidR="00D92BC9" w:rsidRPr="000775EB">
        <w:rPr>
          <w:b/>
          <w:color w:val="auto"/>
          <w:shd w:val="clear" w:color="auto" w:fill="FFFFFF"/>
        </w:rPr>
        <w:t>uma visão multidisciplinar.</w:t>
      </w:r>
      <w:r w:rsidR="00D92BC9" w:rsidRPr="000775EB">
        <w:rPr>
          <w:color w:val="auto"/>
          <w:shd w:val="clear" w:color="auto" w:fill="FFFFFF"/>
        </w:rPr>
        <w:t xml:space="preserve"> Rio de Janeiro: Editora Fiocruz, 1124p, 2008.</w:t>
      </w:r>
    </w:p>
    <w:p w:rsidR="00613455" w:rsidRPr="00613455" w:rsidRDefault="00613455" w:rsidP="003A3BB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3455" w:rsidRPr="000775EB" w:rsidRDefault="00613455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5F" w:rsidRPr="000775EB" w:rsidRDefault="0089705F" w:rsidP="003A3BB7">
      <w:pPr>
        <w:tabs>
          <w:tab w:val="left" w:pos="68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4E" w:rsidRPr="000775EB" w:rsidRDefault="0056274E" w:rsidP="003A3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74E" w:rsidRPr="00077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0083E"/>
    <w:multiLevelType w:val="hybridMultilevel"/>
    <w:tmpl w:val="7654DFFC"/>
    <w:lvl w:ilvl="0" w:tplc="25E05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766"/>
    <w:multiLevelType w:val="hybridMultilevel"/>
    <w:tmpl w:val="FFBA2728"/>
    <w:lvl w:ilvl="0" w:tplc="79D8DFB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A3815"/>
    <w:multiLevelType w:val="hybridMultilevel"/>
    <w:tmpl w:val="436CFED8"/>
    <w:lvl w:ilvl="0" w:tplc="0924F1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C4442"/>
    <w:multiLevelType w:val="hybridMultilevel"/>
    <w:tmpl w:val="292CE912"/>
    <w:lvl w:ilvl="0" w:tplc="BF14D1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A"/>
    <w:rsid w:val="00006EFF"/>
    <w:rsid w:val="0002166F"/>
    <w:rsid w:val="0002468D"/>
    <w:rsid w:val="00024D66"/>
    <w:rsid w:val="00027C6A"/>
    <w:rsid w:val="00037E14"/>
    <w:rsid w:val="00040BC0"/>
    <w:rsid w:val="00047A97"/>
    <w:rsid w:val="000546DD"/>
    <w:rsid w:val="000572B2"/>
    <w:rsid w:val="0006311D"/>
    <w:rsid w:val="00066218"/>
    <w:rsid w:val="00066354"/>
    <w:rsid w:val="00066B1F"/>
    <w:rsid w:val="00072A6D"/>
    <w:rsid w:val="00074763"/>
    <w:rsid w:val="000752D8"/>
    <w:rsid w:val="0007695F"/>
    <w:rsid w:val="000775EB"/>
    <w:rsid w:val="000821D6"/>
    <w:rsid w:val="00084C41"/>
    <w:rsid w:val="00091203"/>
    <w:rsid w:val="00096358"/>
    <w:rsid w:val="000A272B"/>
    <w:rsid w:val="000A3A16"/>
    <w:rsid w:val="000B6114"/>
    <w:rsid w:val="000C0A00"/>
    <w:rsid w:val="000C21FC"/>
    <w:rsid w:val="000D1619"/>
    <w:rsid w:val="000E33EC"/>
    <w:rsid w:val="000E61F8"/>
    <w:rsid w:val="000E6E8C"/>
    <w:rsid w:val="000F0FAD"/>
    <w:rsid w:val="000F25A7"/>
    <w:rsid w:val="00101337"/>
    <w:rsid w:val="00101E5B"/>
    <w:rsid w:val="00103153"/>
    <w:rsid w:val="0010439A"/>
    <w:rsid w:val="00114B5E"/>
    <w:rsid w:val="001169E5"/>
    <w:rsid w:val="00116CC4"/>
    <w:rsid w:val="00127064"/>
    <w:rsid w:val="00130ACE"/>
    <w:rsid w:val="00131D87"/>
    <w:rsid w:val="0013361B"/>
    <w:rsid w:val="00133BFA"/>
    <w:rsid w:val="00135957"/>
    <w:rsid w:val="00136591"/>
    <w:rsid w:val="00137E26"/>
    <w:rsid w:val="00145FDA"/>
    <w:rsid w:val="001464A6"/>
    <w:rsid w:val="00151421"/>
    <w:rsid w:val="00152ECD"/>
    <w:rsid w:val="00156047"/>
    <w:rsid w:val="00156E63"/>
    <w:rsid w:val="001600B6"/>
    <w:rsid w:val="00167AC5"/>
    <w:rsid w:val="00172363"/>
    <w:rsid w:val="00180778"/>
    <w:rsid w:val="001821FD"/>
    <w:rsid w:val="001839B5"/>
    <w:rsid w:val="001A23DF"/>
    <w:rsid w:val="001A6A99"/>
    <w:rsid w:val="001B2223"/>
    <w:rsid w:val="001B4BE7"/>
    <w:rsid w:val="001B533F"/>
    <w:rsid w:val="001C24F4"/>
    <w:rsid w:val="001C2DBF"/>
    <w:rsid w:val="001C65E0"/>
    <w:rsid w:val="001D1F87"/>
    <w:rsid w:val="001D7940"/>
    <w:rsid w:val="001E1653"/>
    <w:rsid w:val="001E2E8D"/>
    <w:rsid w:val="001E4B15"/>
    <w:rsid w:val="001F1F75"/>
    <w:rsid w:val="001F35EA"/>
    <w:rsid w:val="00200CC7"/>
    <w:rsid w:val="00201EE2"/>
    <w:rsid w:val="0021316F"/>
    <w:rsid w:val="00220AC3"/>
    <w:rsid w:val="0022194C"/>
    <w:rsid w:val="00222154"/>
    <w:rsid w:val="00222852"/>
    <w:rsid w:val="002352D3"/>
    <w:rsid w:val="00237DA8"/>
    <w:rsid w:val="00242B4C"/>
    <w:rsid w:val="00250356"/>
    <w:rsid w:val="00254E08"/>
    <w:rsid w:val="00257B39"/>
    <w:rsid w:val="00275CFA"/>
    <w:rsid w:val="00275E9F"/>
    <w:rsid w:val="00276137"/>
    <w:rsid w:val="00276396"/>
    <w:rsid w:val="00281343"/>
    <w:rsid w:val="00281ECC"/>
    <w:rsid w:val="00282342"/>
    <w:rsid w:val="00283A56"/>
    <w:rsid w:val="002848A5"/>
    <w:rsid w:val="002A3C2C"/>
    <w:rsid w:val="002B1812"/>
    <w:rsid w:val="002B47D9"/>
    <w:rsid w:val="002B64E6"/>
    <w:rsid w:val="002B66AE"/>
    <w:rsid w:val="002C6383"/>
    <w:rsid w:val="002D53CF"/>
    <w:rsid w:val="002E2708"/>
    <w:rsid w:val="002E492A"/>
    <w:rsid w:val="002E722A"/>
    <w:rsid w:val="002F52B3"/>
    <w:rsid w:val="002F6811"/>
    <w:rsid w:val="00303511"/>
    <w:rsid w:val="00312A03"/>
    <w:rsid w:val="003132AD"/>
    <w:rsid w:val="00313D4B"/>
    <w:rsid w:val="00313E30"/>
    <w:rsid w:val="0031422A"/>
    <w:rsid w:val="00314315"/>
    <w:rsid w:val="0031526F"/>
    <w:rsid w:val="00317497"/>
    <w:rsid w:val="0032747A"/>
    <w:rsid w:val="003309D4"/>
    <w:rsid w:val="0033321C"/>
    <w:rsid w:val="00343FA9"/>
    <w:rsid w:val="0035239C"/>
    <w:rsid w:val="00353E1D"/>
    <w:rsid w:val="003602BA"/>
    <w:rsid w:val="00364062"/>
    <w:rsid w:val="00364D0B"/>
    <w:rsid w:val="0038243A"/>
    <w:rsid w:val="00384D8F"/>
    <w:rsid w:val="003854E7"/>
    <w:rsid w:val="00391424"/>
    <w:rsid w:val="00396DF0"/>
    <w:rsid w:val="003A0281"/>
    <w:rsid w:val="003A3BB7"/>
    <w:rsid w:val="003A4521"/>
    <w:rsid w:val="003A4D96"/>
    <w:rsid w:val="003B2478"/>
    <w:rsid w:val="003B5B72"/>
    <w:rsid w:val="003D2D37"/>
    <w:rsid w:val="003D5236"/>
    <w:rsid w:val="003D54A7"/>
    <w:rsid w:val="003D69CD"/>
    <w:rsid w:val="003E2A68"/>
    <w:rsid w:val="003E4C80"/>
    <w:rsid w:val="003E6CC7"/>
    <w:rsid w:val="004018C3"/>
    <w:rsid w:val="00403A92"/>
    <w:rsid w:val="00410D7F"/>
    <w:rsid w:val="00414692"/>
    <w:rsid w:val="004158F9"/>
    <w:rsid w:val="00416610"/>
    <w:rsid w:val="00421579"/>
    <w:rsid w:val="00425E4C"/>
    <w:rsid w:val="00430A06"/>
    <w:rsid w:val="0043158D"/>
    <w:rsid w:val="00433C84"/>
    <w:rsid w:val="0044422A"/>
    <w:rsid w:val="004538AE"/>
    <w:rsid w:val="00457393"/>
    <w:rsid w:val="00457EDF"/>
    <w:rsid w:val="0046375E"/>
    <w:rsid w:val="00464691"/>
    <w:rsid w:val="00465553"/>
    <w:rsid w:val="00467AFC"/>
    <w:rsid w:val="004772F0"/>
    <w:rsid w:val="00483DB7"/>
    <w:rsid w:val="004856F6"/>
    <w:rsid w:val="00487F6B"/>
    <w:rsid w:val="004944D0"/>
    <w:rsid w:val="0049713E"/>
    <w:rsid w:val="004A0EC6"/>
    <w:rsid w:val="004A1484"/>
    <w:rsid w:val="004A2BF9"/>
    <w:rsid w:val="004A3E3A"/>
    <w:rsid w:val="004A5D4B"/>
    <w:rsid w:val="004A7AD5"/>
    <w:rsid w:val="004B0300"/>
    <w:rsid w:val="004B2536"/>
    <w:rsid w:val="004C2DAE"/>
    <w:rsid w:val="004C31B3"/>
    <w:rsid w:val="004C49E0"/>
    <w:rsid w:val="004C5937"/>
    <w:rsid w:val="004D3A57"/>
    <w:rsid w:val="004E00FF"/>
    <w:rsid w:val="004E10E8"/>
    <w:rsid w:val="004F06E3"/>
    <w:rsid w:val="004F522D"/>
    <w:rsid w:val="004F5476"/>
    <w:rsid w:val="004F747A"/>
    <w:rsid w:val="00512D9C"/>
    <w:rsid w:val="005227F0"/>
    <w:rsid w:val="005233A9"/>
    <w:rsid w:val="00523708"/>
    <w:rsid w:val="00530759"/>
    <w:rsid w:val="0053102B"/>
    <w:rsid w:val="00534BA2"/>
    <w:rsid w:val="00534D42"/>
    <w:rsid w:val="00540973"/>
    <w:rsid w:val="00547E81"/>
    <w:rsid w:val="00561EB2"/>
    <w:rsid w:val="0056226D"/>
    <w:rsid w:val="00562411"/>
    <w:rsid w:val="0056274E"/>
    <w:rsid w:val="00565D20"/>
    <w:rsid w:val="005733BD"/>
    <w:rsid w:val="00576CEB"/>
    <w:rsid w:val="00585CCD"/>
    <w:rsid w:val="005906DD"/>
    <w:rsid w:val="005907C9"/>
    <w:rsid w:val="00591E11"/>
    <w:rsid w:val="0059349F"/>
    <w:rsid w:val="005A25AD"/>
    <w:rsid w:val="005A5A08"/>
    <w:rsid w:val="005B1D49"/>
    <w:rsid w:val="005B3977"/>
    <w:rsid w:val="005B4560"/>
    <w:rsid w:val="005C2C0D"/>
    <w:rsid w:val="005C2ED3"/>
    <w:rsid w:val="005C66DC"/>
    <w:rsid w:val="005C7477"/>
    <w:rsid w:val="005C7E4A"/>
    <w:rsid w:val="005D0F14"/>
    <w:rsid w:val="005E4DAF"/>
    <w:rsid w:val="005E708C"/>
    <w:rsid w:val="00600A19"/>
    <w:rsid w:val="0060693D"/>
    <w:rsid w:val="00610789"/>
    <w:rsid w:val="006132F9"/>
    <w:rsid w:val="00613455"/>
    <w:rsid w:val="00617C3D"/>
    <w:rsid w:val="0062279D"/>
    <w:rsid w:val="006229DB"/>
    <w:rsid w:val="00626166"/>
    <w:rsid w:val="006275EF"/>
    <w:rsid w:val="006377D9"/>
    <w:rsid w:val="00644D07"/>
    <w:rsid w:val="00646C50"/>
    <w:rsid w:val="00646E99"/>
    <w:rsid w:val="00657EA9"/>
    <w:rsid w:val="0066018B"/>
    <w:rsid w:val="00665975"/>
    <w:rsid w:val="00666AD2"/>
    <w:rsid w:val="006671BC"/>
    <w:rsid w:val="006709B6"/>
    <w:rsid w:val="00675A05"/>
    <w:rsid w:val="00680122"/>
    <w:rsid w:val="00680474"/>
    <w:rsid w:val="006806DA"/>
    <w:rsid w:val="00682DC8"/>
    <w:rsid w:val="0068422E"/>
    <w:rsid w:val="00690CA5"/>
    <w:rsid w:val="006914E0"/>
    <w:rsid w:val="00695A5B"/>
    <w:rsid w:val="00697435"/>
    <w:rsid w:val="006A417B"/>
    <w:rsid w:val="006B04D8"/>
    <w:rsid w:val="006B53F4"/>
    <w:rsid w:val="006B625B"/>
    <w:rsid w:val="006C0423"/>
    <w:rsid w:val="006C09D2"/>
    <w:rsid w:val="006C3652"/>
    <w:rsid w:val="006C58C4"/>
    <w:rsid w:val="006C6D85"/>
    <w:rsid w:val="006D2123"/>
    <w:rsid w:val="006E7EF6"/>
    <w:rsid w:val="006F2034"/>
    <w:rsid w:val="006F35CB"/>
    <w:rsid w:val="006F5DE8"/>
    <w:rsid w:val="007048D1"/>
    <w:rsid w:val="007063F5"/>
    <w:rsid w:val="00715D2A"/>
    <w:rsid w:val="00723029"/>
    <w:rsid w:val="007349DE"/>
    <w:rsid w:val="0073652E"/>
    <w:rsid w:val="00736580"/>
    <w:rsid w:val="00742C89"/>
    <w:rsid w:val="0074524A"/>
    <w:rsid w:val="007470E2"/>
    <w:rsid w:val="0075156F"/>
    <w:rsid w:val="00757479"/>
    <w:rsid w:val="007715D6"/>
    <w:rsid w:val="00773689"/>
    <w:rsid w:val="00774388"/>
    <w:rsid w:val="00776AF1"/>
    <w:rsid w:val="00777E52"/>
    <w:rsid w:val="007863D5"/>
    <w:rsid w:val="00786823"/>
    <w:rsid w:val="007A52BA"/>
    <w:rsid w:val="007B05C0"/>
    <w:rsid w:val="007B13D6"/>
    <w:rsid w:val="007B7419"/>
    <w:rsid w:val="007B7BB9"/>
    <w:rsid w:val="007C04A3"/>
    <w:rsid w:val="007D170F"/>
    <w:rsid w:val="007D6966"/>
    <w:rsid w:val="007E1308"/>
    <w:rsid w:val="007E1CC1"/>
    <w:rsid w:val="007E6066"/>
    <w:rsid w:val="007E7705"/>
    <w:rsid w:val="007E7E53"/>
    <w:rsid w:val="007F2799"/>
    <w:rsid w:val="007F2C35"/>
    <w:rsid w:val="007F5301"/>
    <w:rsid w:val="00800CE0"/>
    <w:rsid w:val="008107E8"/>
    <w:rsid w:val="00813532"/>
    <w:rsid w:val="00820B83"/>
    <w:rsid w:val="00821384"/>
    <w:rsid w:val="00824B60"/>
    <w:rsid w:val="0083107A"/>
    <w:rsid w:val="008358BB"/>
    <w:rsid w:val="00841777"/>
    <w:rsid w:val="00845564"/>
    <w:rsid w:val="008506F6"/>
    <w:rsid w:val="00850EA0"/>
    <w:rsid w:val="0085143F"/>
    <w:rsid w:val="0085210A"/>
    <w:rsid w:val="00854C5A"/>
    <w:rsid w:val="00863259"/>
    <w:rsid w:val="008651F2"/>
    <w:rsid w:val="00867097"/>
    <w:rsid w:val="00867160"/>
    <w:rsid w:val="0087041B"/>
    <w:rsid w:val="008734FF"/>
    <w:rsid w:val="00875F00"/>
    <w:rsid w:val="0087627C"/>
    <w:rsid w:val="008773AF"/>
    <w:rsid w:val="00880F19"/>
    <w:rsid w:val="00883095"/>
    <w:rsid w:val="008857AB"/>
    <w:rsid w:val="00886213"/>
    <w:rsid w:val="0089006F"/>
    <w:rsid w:val="0089705F"/>
    <w:rsid w:val="008A089E"/>
    <w:rsid w:val="008A4F0F"/>
    <w:rsid w:val="008A555A"/>
    <w:rsid w:val="008A5D5B"/>
    <w:rsid w:val="008B3AE2"/>
    <w:rsid w:val="008B6ADE"/>
    <w:rsid w:val="008C261C"/>
    <w:rsid w:val="008E4AD8"/>
    <w:rsid w:val="008E7D19"/>
    <w:rsid w:val="008F1E0F"/>
    <w:rsid w:val="008F1F3B"/>
    <w:rsid w:val="008F32E1"/>
    <w:rsid w:val="008F7028"/>
    <w:rsid w:val="009024BE"/>
    <w:rsid w:val="00903079"/>
    <w:rsid w:val="0090583B"/>
    <w:rsid w:val="009116E8"/>
    <w:rsid w:val="00925C3D"/>
    <w:rsid w:val="009271DC"/>
    <w:rsid w:val="009451BA"/>
    <w:rsid w:val="00945F1F"/>
    <w:rsid w:val="00947C9F"/>
    <w:rsid w:val="0095136C"/>
    <w:rsid w:val="00952FDA"/>
    <w:rsid w:val="00954348"/>
    <w:rsid w:val="00956601"/>
    <w:rsid w:val="00963DD7"/>
    <w:rsid w:val="00964E32"/>
    <w:rsid w:val="0096608B"/>
    <w:rsid w:val="00971286"/>
    <w:rsid w:val="009772AB"/>
    <w:rsid w:val="00981C4B"/>
    <w:rsid w:val="009843A5"/>
    <w:rsid w:val="0098592D"/>
    <w:rsid w:val="00992139"/>
    <w:rsid w:val="00992EE1"/>
    <w:rsid w:val="009A1E07"/>
    <w:rsid w:val="009A45FA"/>
    <w:rsid w:val="009A7706"/>
    <w:rsid w:val="009A7D75"/>
    <w:rsid w:val="009B1B4E"/>
    <w:rsid w:val="009B1F0C"/>
    <w:rsid w:val="009B2B63"/>
    <w:rsid w:val="009B5C2E"/>
    <w:rsid w:val="009B65B6"/>
    <w:rsid w:val="009C0874"/>
    <w:rsid w:val="009C2252"/>
    <w:rsid w:val="009D50C1"/>
    <w:rsid w:val="009E25FF"/>
    <w:rsid w:val="009F03D4"/>
    <w:rsid w:val="009F1CB5"/>
    <w:rsid w:val="009F5D56"/>
    <w:rsid w:val="00A076A0"/>
    <w:rsid w:val="00A15BDF"/>
    <w:rsid w:val="00A207CF"/>
    <w:rsid w:val="00A22995"/>
    <w:rsid w:val="00A25BD8"/>
    <w:rsid w:val="00A32DAC"/>
    <w:rsid w:val="00A32F16"/>
    <w:rsid w:val="00A35D83"/>
    <w:rsid w:val="00A36151"/>
    <w:rsid w:val="00A363D7"/>
    <w:rsid w:val="00A37026"/>
    <w:rsid w:val="00A37A42"/>
    <w:rsid w:val="00A37E3F"/>
    <w:rsid w:val="00A37F07"/>
    <w:rsid w:val="00A46C71"/>
    <w:rsid w:val="00A4756B"/>
    <w:rsid w:val="00A53D93"/>
    <w:rsid w:val="00A552FF"/>
    <w:rsid w:val="00A741AC"/>
    <w:rsid w:val="00A75CE4"/>
    <w:rsid w:val="00A86D8D"/>
    <w:rsid w:val="00A94E1C"/>
    <w:rsid w:val="00A94F07"/>
    <w:rsid w:val="00A9624C"/>
    <w:rsid w:val="00AB0E8E"/>
    <w:rsid w:val="00AB669F"/>
    <w:rsid w:val="00AD01A2"/>
    <w:rsid w:val="00AD37C7"/>
    <w:rsid w:val="00AE463D"/>
    <w:rsid w:val="00AE46A6"/>
    <w:rsid w:val="00B03F60"/>
    <w:rsid w:val="00B14461"/>
    <w:rsid w:val="00B157C3"/>
    <w:rsid w:val="00B244D2"/>
    <w:rsid w:val="00B3245C"/>
    <w:rsid w:val="00B34FBF"/>
    <w:rsid w:val="00B3723C"/>
    <w:rsid w:val="00B4477A"/>
    <w:rsid w:val="00B473AC"/>
    <w:rsid w:val="00B5462C"/>
    <w:rsid w:val="00B57ABE"/>
    <w:rsid w:val="00B65CD2"/>
    <w:rsid w:val="00B8307F"/>
    <w:rsid w:val="00B900CB"/>
    <w:rsid w:val="00B95F1A"/>
    <w:rsid w:val="00BA0D05"/>
    <w:rsid w:val="00BA14A6"/>
    <w:rsid w:val="00BA2BFE"/>
    <w:rsid w:val="00BA3074"/>
    <w:rsid w:val="00BB00C5"/>
    <w:rsid w:val="00BB1841"/>
    <w:rsid w:val="00BB2C69"/>
    <w:rsid w:val="00BB4CCE"/>
    <w:rsid w:val="00BB4F85"/>
    <w:rsid w:val="00BE03CC"/>
    <w:rsid w:val="00BE0572"/>
    <w:rsid w:val="00BE39BA"/>
    <w:rsid w:val="00BE4ABB"/>
    <w:rsid w:val="00BE6F38"/>
    <w:rsid w:val="00BF0EC1"/>
    <w:rsid w:val="00C01AFD"/>
    <w:rsid w:val="00C0428C"/>
    <w:rsid w:val="00C04814"/>
    <w:rsid w:val="00C06735"/>
    <w:rsid w:val="00C075EC"/>
    <w:rsid w:val="00C14A9C"/>
    <w:rsid w:val="00C17841"/>
    <w:rsid w:val="00C30274"/>
    <w:rsid w:val="00C35129"/>
    <w:rsid w:val="00C43405"/>
    <w:rsid w:val="00C46A1C"/>
    <w:rsid w:val="00C5384B"/>
    <w:rsid w:val="00C54573"/>
    <w:rsid w:val="00C662C8"/>
    <w:rsid w:val="00C66409"/>
    <w:rsid w:val="00C738AD"/>
    <w:rsid w:val="00C767A6"/>
    <w:rsid w:val="00C852E2"/>
    <w:rsid w:val="00C910CB"/>
    <w:rsid w:val="00C96DD0"/>
    <w:rsid w:val="00CA417B"/>
    <w:rsid w:val="00CA7611"/>
    <w:rsid w:val="00CC1F50"/>
    <w:rsid w:val="00CC36A5"/>
    <w:rsid w:val="00CC4155"/>
    <w:rsid w:val="00CD0E09"/>
    <w:rsid w:val="00CD29D5"/>
    <w:rsid w:val="00CD5291"/>
    <w:rsid w:val="00CE02D7"/>
    <w:rsid w:val="00CE03B4"/>
    <w:rsid w:val="00CE1EDB"/>
    <w:rsid w:val="00CE6B0B"/>
    <w:rsid w:val="00CE795F"/>
    <w:rsid w:val="00CF4A74"/>
    <w:rsid w:val="00CF5813"/>
    <w:rsid w:val="00CF5CAA"/>
    <w:rsid w:val="00CF6A87"/>
    <w:rsid w:val="00D01DA4"/>
    <w:rsid w:val="00D0277C"/>
    <w:rsid w:val="00D027D4"/>
    <w:rsid w:val="00D02F87"/>
    <w:rsid w:val="00D06B19"/>
    <w:rsid w:val="00D133D4"/>
    <w:rsid w:val="00D24095"/>
    <w:rsid w:val="00D30E08"/>
    <w:rsid w:val="00D34493"/>
    <w:rsid w:val="00D513D7"/>
    <w:rsid w:val="00D5482D"/>
    <w:rsid w:val="00D6185E"/>
    <w:rsid w:val="00D660EB"/>
    <w:rsid w:val="00D66307"/>
    <w:rsid w:val="00D7047A"/>
    <w:rsid w:val="00D70B1F"/>
    <w:rsid w:val="00D71CEF"/>
    <w:rsid w:val="00D744F2"/>
    <w:rsid w:val="00D85030"/>
    <w:rsid w:val="00D92BC9"/>
    <w:rsid w:val="00D957DA"/>
    <w:rsid w:val="00D95F81"/>
    <w:rsid w:val="00DA4D9C"/>
    <w:rsid w:val="00DB4AA9"/>
    <w:rsid w:val="00DC2EF9"/>
    <w:rsid w:val="00DC5773"/>
    <w:rsid w:val="00DC7D31"/>
    <w:rsid w:val="00DD1E55"/>
    <w:rsid w:val="00DD401A"/>
    <w:rsid w:val="00DD6412"/>
    <w:rsid w:val="00DD6708"/>
    <w:rsid w:val="00DE17E4"/>
    <w:rsid w:val="00DE17FC"/>
    <w:rsid w:val="00DE2FCD"/>
    <w:rsid w:val="00DE4D2E"/>
    <w:rsid w:val="00DE55BD"/>
    <w:rsid w:val="00DE78DB"/>
    <w:rsid w:val="00DF28D4"/>
    <w:rsid w:val="00DF31AC"/>
    <w:rsid w:val="00DF428A"/>
    <w:rsid w:val="00E03459"/>
    <w:rsid w:val="00E038DC"/>
    <w:rsid w:val="00E1570E"/>
    <w:rsid w:val="00E165BA"/>
    <w:rsid w:val="00E213F5"/>
    <w:rsid w:val="00E220FC"/>
    <w:rsid w:val="00E26723"/>
    <w:rsid w:val="00E30C64"/>
    <w:rsid w:val="00E33C9F"/>
    <w:rsid w:val="00E340D4"/>
    <w:rsid w:val="00E35DD5"/>
    <w:rsid w:val="00E425A7"/>
    <w:rsid w:val="00E447AC"/>
    <w:rsid w:val="00E45A45"/>
    <w:rsid w:val="00E60C36"/>
    <w:rsid w:val="00E61899"/>
    <w:rsid w:val="00E62590"/>
    <w:rsid w:val="00E62AFD"/>
    <w:rsid w:val="00E634B0"/>
    <w:rsid w:val="00E7289E"/>
    <w:rsid w:val="00E82F28"/>
    <w:rsid w:val="00E86940"/>
    <w:rsid w:val="00E87C4A"/>
    <w:rsid w:val="00E91108"/>
    <w:rsid w:val="00EA5807"/>
    <w:rsid w:val="00EB6B38"/>
    <w:rsid w:val="00EB73CD"/>
    <w:rsid w:val="00ED255D"/>
    <w:rsid w:val="00ED7FAD"/>
    <w:rsid w:val="00EE1149"/>
    <w:rsid w:val="00EE1B0A"/>
    <w:rsid w:val="00EE6621"/>
    <w:rsid w:val="00F06F59"/>
    <w:rsid w:val="00F22EC3"/>
    <w:rsid w:val="00F2666C"/>
    <w:rsid w:val="00F27BD7"/>
    <w:rsid w:val="00F33F15"/>
    <w:rsid w:val="00F366F4"/>
    <w:rsid w:val="00F4252A"/>
    <w:rsid w:val="00F42843"/>
    <w:rsid w:val="00F43614"/>
    <w:rsid w:val="00F44211"/>
    <w:rsid w:val="00F4723A"/>
    <w:rsid w:val="00F50955"/>
    <w:rsid w:val="00F50E80"/>
    <w:rsid w:val="00F53D06"/>
    <w:rsid w:val="00F6082B"/>
    <w:rsid w:val="00F63FEA"/>
    <w:rsid w:val="00F647A2"/>
    <w:rsid w:val="00F65D70"/>
    <w:rsid w:val="00F67AFD"/>
    <w:rsid w:val="00F750A9"/>
    <w:rsid w:val="00F86D57"/>
    <w:rsid w:val="00F87E8F"/>
    <w:rsid w:val="00F91556"/>
    <w:rsid w:val="00F969E8"/>
    <w:rsid w:val="00FA7ACF"/>
    <w:rsid w:val="00FB4087"/>
    <w:rsid w:val="00FB43D4"/>
    <w:rsid w:val="00FB7C38"/>
    <w:rsid w:val="00FC0367"/>
    <w:rsid w:val="00FC2F08"/>
    <w:rsid w:val="00FD0345"/>
    <w:rsid w:val="00FD15D1"/>
    <w:rsid w:val="00FD34FE"/>
    <w:rsid w:val="00FD61B6"/>
    <w:rsid w:val="00FE06D1"/>
    <w:rsid w:val="00FE7BC1"/>
    <w:rsid w:val="00FF7334"/>
    <w:rsid w:val="00FF76A4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AC83-96E9-403A-93AF-5917F12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600B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61345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13455"/>
  </w:style>
  <w:style w:type="paragraph" w:customStyle="1" w:styleId="Default">
    <w:name w:val="Default"/>
    <w:rsid w:val="00D9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86002512568379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ttes.cnpq.br/49890499592292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8703929832687028" TargetMode="External"/><Relationship Id="rId11" Type="http://schemas.openxmlformats.org/officeDocument/2006/relationships/hyperlink" Target="http://lattes.cnpq.br/8074405780213250" TargetMode="External"/><Relationship Id="rId5" Type="http://schemas.openxmlformats.org/officeDocument/2006/relationships/hyperlink" Target="http://lattes.cnpq.br/8600251256837913" TargetMode="External"/><Relationship Id="rId10" Type="http://schemas.openxmlformats.org/officeDocument/2006/relationships/hyperlink" Target="http://lattes.cnpq.br/8600251256837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74253731510724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# CONTA INSTITUCIONAL - ctb@ioc.fiocruz.br</cp:lastModifiedBy>
  <cp:revision>2</cp:revision>
  <dcterms:created xsi:type="dcterms:W3CDTF">2017-07-12T14:50:00Z</dcterms:created>
  <dcterms:modified xsi:type="dcterms:W3CDTF">2017-07-12T14:50:00Z</dcterms:modified>
</cp:coreProperties>
</file>